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Theme="minorHAnsi" w:eastAsiaTheme="minorEastAsia" w:hAnsiTheme="minorHAnsi" w:cstheme="minorBidi"/>
          <w:b/>
          <w:color w:val="auto"/>
          <w:sz w:val="24"/>
          <w:szCs w:val="24"/>
        </w:rPr>
        <w:id w:val="-1428723569"/>
        <w:docPartObj>
          <w:docPartGallery w:val="Cover Pages"/>
          <w:docPartUnique/>
        </w:docPartObj>
      </w:sdtPr>
      <w:sdtEndPr>
        <w:rPr>
          <w:rFonts w:eastAsiaTheme="majorEastAsia" w:cstheme="majorBidi"/>
          <w:color w:val="00576F"/>
          <w:lang w:val="en-GB"/>
        </w:rPr>
      </w:sdtEndPr>
      <w:sdtContent>
        <w:p w14:paraId="09ED70BE" w14:textId="77777777" w:rsidR="001D2C2E" w:rsidRDefault="001D2C2E" w:rsidP="00FA7CA7">
          <w:pPr>
            <w:pStyle w:val="Heading1White"/>
            <w:jc w:val="both"/>
            <w:rPr>
              <w:rFonts w:asciiTheme="minorHAnsi" w:eastAsiaTheme="minorEastAsia" w:hAnsiTheme="minorHAnsi" w:cstheme="minorBidi"/>
              <w:color w:val="auto"/>
              <w:sz w:val="24"/>
              <w:szCs w:val="24"/>
            </w:rPr>
          </w:pPr>
        </w:p>
        <w:p w14:paraId="05FC0563" w14:textId="260E33FE" w:rsidR="00786F71" w:rsidRPr="00786F71" w:rsidRDefault="00A27732" w:rsidP="00FA7CA7">
          <w:pPr>
            <w:pStyle w:val="Heading1White"/>
            <w:jc w:val="both"/>
            <w:rPr>
              <w:noProof/>
            </w:rPr>
          </w:pPr>
          <w:r w:rsidRPr="005B59A8">
            <w:rPr>
              <w:noProof/>
            </w:rPr>
            <w:drawing>
              <wp:anchor distT="0" distB="0" distL="114300" distR="114300" simplePos="0" relativeHeight="251658243" behindDoc="1" locked="1" layoutInCell="1" allowOverlap="1" wp14:anchorId="00DEBD4E" wp14:editId="52C5F24C">
                <wp:simplePos x="0" y="0"/>
                <wp:positionH relativeFrom="page">
                  <wp:posOffset>-57150</wp:posOffset>
                </wp:positionH>
                <wp:positionV relativeFrom="page">
                  <wp:posOffset>-114300</wp:posOffset>
                </wp:positionV>
                <wp:extent cx="7559675" cy="3409950"/>
                <wp:effectExtent l="0" t="0" r="3175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3409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D2C2E">
            <w:t>Pourerere Fre</w:t>
          </w:r>
          <w:r w:rsidR="004870FF">
            <w:t>edom Camping</w:t>
          </w:r>
          <w:r w:rsidR="001D2C2E">
            <w:t xml:space="preserve"> Ballot</w:t>
          </w:r>
          <w:r w:rsidR="004870FF">
            <w:t xml:space="preserve"> Policy</w:t>
          </w:r>
        </w:p>
        <w:p w14:paraId="2398F46A" w14:textId="6345F507" w:rsidR="00786F71" w:rsidRDefault="00786F71" w:rsidP="00FA7CA7">
          <w:pPr>
            <w:pStyle w:val="Heading4White"/>
            <w:jc w:val="both"/>
          </w:pPr>
        </w:p>
        <w:p w14:paraId="58076282" w14:textId="2BB611C1" w:rsidR="00AF7B09" w:rsidRPr="00AF2A6F" w:rsidRDefault="00AF7B09" w:rsidP="00FA7CA7">
          <w:pPr>
            <w:pStyle w:val="Heading4White"/>
            <w:jc w:val="both"/>
          </w:pPr>
          <w:r w:rsidRPr="00AF2A6F">
            <w:t xml:space="preserve">Adopted: </w:t>
          </w:r>
          <w:sdt>
            <w:sdtPr>
              <w:alias w:val="Adoption Date"/>
              <w:tag w:val="AdoptionDate"/>
              <w:id w:val="1771352814"/>
              <w:placeholder>
                <w:docPart w:val="0C8554552D344EE897FCFA37BA32AA86"/>
              </w:placeholder>
              <w:showingPlcHdr/>
              <w:dataBinding w:prefixMappings="xmlns:ns0='http://schemas.microsoft.com/office/2006/metadata/properties' xmlns:ns1='http://www.w3.org/2001/XMLSchema-instance' xmlns:ns2='http://schemas.microsoft.com/office/infopath/2007/PartnerControls' xmlns:ns3='4fe1c308-d313-4f2a-8bec-fabc2666b3b5' xmlns:ns4='1d20441e-c211-40cb-8398-197212567513' xmlns:ns5='dbf9976b-d344-447b-8682-734374892139' xmlns:ns6='b061fb58-c0f9-434f-b0ee-e382dc57ddef' " w:xpath="/ns0:properties[1]/documentManagement[1]/ns3:AdoptionDate[1]" w:storeItemID="{465D5F0F-9781-4E49-8379-7E9A0CCDCB5B}"/>
              <w:date w:fullDate="2020-09-08T00:00:00Z">
                <w:dateFormat w:val="d/MM/yyyy"/>
                <w:lid w:val="en-NZ"/>
                <w:storeMappedDataAs w:val="dateTime"/>
                <w:calendar w:val="gregorian"/>
              </w:date>
            </w:sdtPr>
            <w:sdtContent>
              <w:r w:rsidR="00535412" w:rsidRPr="004B0E4D">
                <w:rPr>
                  <w:rStyle w:val="PlaceholderText"/>
                </w:rPr>
                <w:t>[Adoption Date]</w:t>
              </w:r>
            </w:sdtContent>
          </w:sdt>
        </w:p>
        <w:p w14:paraId="03E983BA" w14:textId="77E1F236" w:rsidR="00531EC9" w:rsidRDefault="00AF7B09" w:rsidP="00FA7CA7">
          <w:pPr>
            <w:pStyle w:val="Heading4White"/>
            <w:jc w:val="both"/>
          </w:pPr>
          <w:r w:rsidRPr="00AF2A6F">
            <w:t xml:space="preserve">Review: </w:t>
          </w:r>
        </w:p>
        <w:p w14:paraId="21041148" w14:textId="6A26501B" w:rsidR="00B32849" w:rsidRDefault="00531EC9" w:rsidP="00FA7CA7">
          <w:pPr>
            <w:pStyle w:val="Heading4White"/>
            <w:jc w:val="both"/>
          </w:pPr>
          <w:r>
            <w:rPr>
              <w:rFonts w:ascii="Calibri Light" w:hAnsi="Calibri Light" w:cs="Calibri Light"/>
              <w:noProof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71621918" wp14:editId="16C20358">
                    <wp:simplePos x="0" y="0"/>
                    <wp:positionH relativeFrom="column">
                      <wp:posOffset>4672330</wp:posOffset>
                    </wp:positionH>
                    <wp:positionV relativeFrom="paragraph">
                      <wp:posOffset>7879911</wp:posOffset>
                    </wp:positionV>
                    <wp:extent cx="1628566" cy="133489"/>
                    <wp:effectExtent l="0" t="0" r="0" b="6350"/>
                    <wp:wrapNone/>
                    <wp:docPr id="5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628566" cy="1334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846431" w14:textId="3E9EE55F" w:rsidR="00531EC9" w:rsidRPr="00531EC9" w:rsidRDefault="00531EC9" w:rsidP="00531EC9">
                                <w:pPr>
                                  <w:rPr>
                                    <w:rFonts w:cstheme="minorHAnsi"/>
                                    <w:i/>
                                    <w:iCs/>
                                    <w:color w:val="FFFFFF" w:themeColor="background1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 w:rsidRPr="00531EC9">
                                  <w:rPr>
                                    <w:rFonts w:cstheme="minorHAnsi"/>
                                    <w:i/>
                                    <w:iCs/>
                                    <w:color w:val="FFFFFF" w:themeColor="background1"/>
                                    <w:sz w:val="16"/>
                                    <w:szCs w:val="16"/>
                                    <w:lang w:val="en-GB"/>
                                  </w:rPr>
                                  <w:t>Together we thrive! E ora ngātahi ana!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62191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left:0;text-align:left;margin-left:367.9pt;margin-top:620.45pt;width:128.25pt;height:10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f2DQIAABwEAAAOAAAAZHJzL2Uyb0RvYy54bWysU11r2zAUfR/sPwi9L87HGloTp2QtGYPQ&#10;FtLRZ0WWYoOsq10psbNfvys5Tka3p7EX+Vr3+5yjxX3XGHZU6GuwBZ+MxpwpK6Gs7b7g31/Xn245&#10;80HYUhiwquAn5fn98uOHRetyNYUKTKmQURHr89YVvArB5VnmZaUa4UfglCWnBmxEoF/cZyWKlqo3&#10;JpuOx/OsBSwdglTe0+1j7+TLVF9rJcOz1l4FZgpOs4V0Yjp38cyWC5HvUbiqlucxxD9M0YjaUtNL&#10;qUcRBDtg/UepppYIHnQYSWgy0LqWKu1A20zG77bZVsKptAuB490FJv//ysqn49a9IAvdF+iIwAhI&#10;63zu6TLu02ls4pcmZeQnCE8X2FQXmIxJ8+ntzXzOmSTfZDb7fHsXy2TXbIc+fFXQsGgUHImWhJY4&#10;bnzoQ4eQ2MzCujYmUWMsaws+n92MU8LFQ8WNpR7XWaMVul13XmAH5Yn2Qugp906ua2q+ET68CCSO&#10;aRXSbXimQxugJnC2OKsAf/7tPsYT9OTlrCXNFNz/OAhUnJlvlkiJAhsMHIzdYNhD8wAkwwm9CCeT&#10;SQkYzGBqhOaN5LyKXcglrKReBQ+D+RB65dJzkGq1SkEkIyfCxm6djKUjfBHK1+5NoDvjHYipJxjU&#10;JPJ3sPexPfCrQwBdJ04ioD2KZ5xJgonV83OJGv/9P0VdH/XyFwAAAP//AwBQSwMEFAAGAAgAAAAh&#10;AJlU/OTiAAAADQEAAA8AAABkcnMvZG93bnJldi54bWxMj0tPwzAQhO9I/AdrkbhROym0JMSpEI8b&#10;rxaQ4ObESxIRryPbScO/xz3BcXZGM98Wm9n0bELnO0sSkoUAhlRb3VEj4e31/uwSmA+KtOotoYQf&#10;9LApj48KlWu7py1Ou9CwWEI+VxLaEIacc1+3aJRf2AEpel/WGRWidA3XTu1juel5KsSKG9VRXGjV&#10;gDct1t+70UjoP7x7qET4nG6bx/DyzMf3u+RJytOT+foKWMA5/IXhgB/RoYxMlR1Je9ZLWC8vInqI&#10;RnouMmAxkmXpElh1OK2SDHhZ8P9flL8AAAD//wMAUEsBAi0AFAAGAAgAAAAhALaDOJL+AAAA4QEA&#10;ABMAAAAAAAAAAAAAAAAAAAAAAFtDb250ZW50X1R5cGVzXS54bWxQSwECLQAUAAYACAAAACEAOP0h&#10;/9YAAACUAQAACwAAAAAAAAAAAAAAAAAvAQAAX3JlbHMvLnJlbHNQSwECLQAUAAYACAAAACEA1tWH&#10;9g0CAAAcBAAADgAAAAAAAAAAAAAAAAAuAgAAZHJzL2Uyb0RvYy54bWxQSwECLQAUAAYACAAAACEA&#10;mVT85OIAAAANAQAADwAAAAAAAAAAAAAAAABnBAAAZHJzL2Rvd25yZXYueG1sUEsFBgAAAAAEAAQA&#10;8wAAAHYFAAAAAA==&#10;" filled="f" stroked="f" strokeweight=".5pt">
                    <v:textbox inset="0,0,0,0">
                      <w:txbxContent>
                        <w:p w14:paraId="39846431" w14:textId="3E9EE55F" w:rsidR="00531EC9" w:rsidRPr="00531EC9" w:rsidRDefault="00531EC9" w:rsidP="00531EC9">
                          <w:pPr>
                            <w:rPr>
                              <w:rFonts w:cstheme="minorHAnsi"/>
                              <w:i/>
                              <w:iCs/>
                              <w:color w:val="FFFFFF" w:themeColor="background1"/>
                              <w:sz w:val="16"/>
                              <w:szCs w:val="16"/>
                              <w:lang w:val="en-GB"/>
                            </w:rPr>
                          </w:pPr>
                          <w:r w:rsidRPr="00531EC9">
                            <w:rPr>
                              <w:rFonts w:cstheme="minorHAnsi"/>
                              <w:i/>
                              <w:iCs/>
                              <w:color w:val="FFFFFF" w:themeColor="background1"/>
                              <w:sz w:val="16"/>
                              <w:szCs w:val="16"/>
                              <w:lang w:val="en-GB"/>
                            </w:rPr>
                            <w:t>Together we thrive! E ora ngātahi ana!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32849">
            <w:rPr>
              <w:noProof/>
            </w:rPr>
            <w:drawing>
              <wp:anchor distT="0" distB="0" distL="114300" distR="114300" simplePos="0" relativeHeight="251658242" behindDoc="0" locked="0" layoutInCell="1" allowOverlap="1" wp14:anchorId="2EBD9774" wp14:editId="54C726A6">
                <wp:simplePos x="0" y="0"/>
                <wp:positionH relativeFrom="column">
                  <wp:posOffset>-719056</wp:posOffset>
                </wp:positionH>
                <wp:positionV relativeFrom="page">
                  <wp:align>bottom</wp:align>
                </wp:positionV>
                <wp:extent cx="7560000" cy="1004400"/>
                <wp:effectExtent l="0" t="0" r="3175" b="5715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000" cy="100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9E56508" w14:textId="76C7D911" w:rsidR="00676BEA" w:rsidRPr="00676BEA" w:rsidRDefault="00676BEA" w:rsidP="00FA7CA7">
          <w:pPr>
            <w:jc w:val="both"/>
          </w:pPr>
        </w:p>
        <w:p w14:paraId="74FD68FD" w14:textId="08B856A7" w:rsidR="00676BEA" w:rsidRPr="00676BEA" w:rsidRDefault="001D2C2E" w:rsidP="00FA7CA7">
          <w:pPr>
            <w:jc w:val="both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7AF3126E" wp14:editId="5CACFF82">
                <wp:simplePos x="0" y="0"/>
                <wp:positionH relativeFrom="column">
                  <wp:posOffset>-1405890</wp:posOffset>
                </wp:positionH>
                <wp:positionV relativeFrom="paragraph">
                  <wp:posOffset>255905</wp:posOffset>
                </wp:positionV>
                <wp:extent cx="13729970" cy="7229475"/>
                <wp:effectExtent l="0" t="0" r="5080" b="9525"/>
                <wp:wrapNone/>
                <wp:docPr id="229764160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29970" cy="7229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0507F39" w14:textId="59D2D814" w:rsidR="00676BEA" w:rsidRPr="00676BEA" w:rsidRDefault="00676BEA" w:rsidP="00FA7CA7">
          <w:pPr>
            <w:jc w:val="both"/>
          </w:pPr>
        </w:p>
        <w:p w14:paraId="1601C4BE" w14:textId="676E9F09" w:rsidR="00676BEA" w:rsidRPr="00676BEA" w:rsidRDefault="00676BEA" w:rsidP="00FA7CA7">
          <w:pPr>
            <w:jc w:val="both"/>
          </w:pPr>
        </w:p>
        <w:p w14:paraId="67661827" w14:textId="050EB2C5" w:rsidR="00676BEA" w:rsidRPr="00676BEA" w:rsidRDefault="00676BEA" w:rsidP="00FA7CA7">
          <w:pPr>
            <w:jc w:val="both"/>
          </w:pPr>
        </w:p>
        <w:p w14:paraId="30078AAC" w14:textId="14F1E1BD" w:rsidR="00676BEA" w:rsidRPr="00676BEA" w:rsidRDefault="00676BEA" w:rsidP="00FA7CA7">
          <w:pPr>
            <w:jc w:val="both"/>
          </w:pPr>
        </w:p>
        <w:p w14:paraId="70587FB4" w14:textId="787E72A5" w:rsidR="00676BEA" w:rsidRPr="00676BEA" w:rsidRDefault="00676BEA" w:rsidP="00FA7CA7">
          <w:pPr>
            <w:jc w:val="both"/>
          </w:pPr>
        </w:p>
        <w:p w14:paraId="2F547937" w14:textId="748CF1E2" w:rsidR="00676BEA" w:rsidRDefault="00676BEA" w:rsidP="00FA7CA7">
          <w:pPr>
            <w:jc w:val="both"/>
            <w:rPr>
              <w:rFonts w:ascii="Roboto Light" w:eastAsiaTheme="majorEastAsia" w:hAnsi="Roboto Light" w:cstheme="majorBidi"/>
              <w:iCs/>
              <w:color w:val="FFFFFF" w:themeColor="background1"/>
              <w:sz w:val="20"/>
            </w:rPr>
          </w:pPr>
        </w:p>
        <w:p w14:paraId="23FBCBCF" w14:textId="20ABD306" w:rsidR="00676BEA" w:rsidRDefault="00676BEA" w:rsidP="00FA7CA7">
          <w:pPr>
            <w:tabs>
              <w:tab w:val="left" w:pos="2669"/>
            </w:tabs>
            <w:jc w:val="both"/>
            <w:rPr>
              <w:rFonts w:ascii="Roboto Light" w:eastAsiaTheme="majorEastAsia" w:hAnsi="Roboto Light" w:cstheme="majorBidi"/>
              <w:iCs/>
              <w:color w:val="FFFFFF" w:themeColor="background1"/>
              <w:sz w:val="20"/>
            </w:rPr>
          </w:pPr>
          <w:r>
            <w:rPr>
              <w:rFonts w:ascii="Roboto Light" w:eastAsiaTheme="majorEastAsia" w:hAnsi="Roboto Light" w:cstheme="majorBidi"/>
              <w:iCs/>
              <w:color w:val="FFFFFF" w:themeColor="background1"/>
              <w:sz w:val="20"/>
            </w:rPr>
            <w:tab/>
          </w:r>
        </w:p>
        <w:p w14:paraId="3BEAB2C8" w14:textId="7CB59417" w:rsidR="00B32849" w:rsidRDefault="00676BEA" w:rsidP="00FA7CA7">
          <w:pPr>
            <w:tabs>
              <w:tab w:val="left" w:pos="2669"/>
            </w:tabs>
            <w:jc w:val="both"/>
            <w:sectPr w:rsidR="00B32849" w:rsidSect="00977AE4">
              <w:headerReference w:type="even" r:id="rId14"/>
              <w:headerReference w:type="default" r:id="rId15"/>
              <w:footerReference w:type="even" r:id="rId16"/>
              <w:footerReference w:type="default" r:id="rId17"/>
              <w:headerReference w:type="first" r:id="rId18"/>
              <w:footerReference w:type="first" r:id="rId19"/>
              <w:pgSz w:w="11906" w:h="16838"/>
              <w:pgMar w:top="1985" w:right="1134" w:bottom="1304" w:left="1134" w:header="709" w:footer="567" w:gutter="0"/>
              <w:cols w:space="708"/>
              <w:titlePg/>
              <w:docGrid w:linePitch="360"/>
            </w:sectPr>
          </w:pPr>
          <w:r>
            <w:tab/>
          </w:r>
        </w:p>
        <w:p w14:paraId="4E3297D2" w14:textId="0C43747F" w:rsidR="002656CC" w:rsidRPr="002656CC" w:rsidRDefault="00706D89" w:rsidP="00FA7CA7">
          <w:pPr>
            <w:pStyle w:val="Heading3"/>
            <w:jc w:val="both"/>
          </w:pPr>
          <w:r>
            <w:t>P</w:t>
          </w:r>
          <w:r w:rsidR="00246B55">
            <w:t>OURERERE</w:t>
          </w:r>
          <w:r w:rsidR="006D6208">
            <w:t xml:space="preserve"> FREEDOM </w:t>
          </w:r>
          <w:r w:rsidR="00545DE8">
            <w:t xml:space="preserve">CAMPING </w:t>
          </w:r>
        </w:p>
        <w:p w14:paraId="22E20D75" w14:textId="77777777" w:rsidR="00994B9C" w:rsidRDefault="00994B9C" w:rsidP="00FA7CA7">
          <w:pPr>
            <w:jc w:val="both"/>
          </w:pPr>
        </w:p>
        <w:p w14:paraId="6E8A65D2" w14:textId="28F88F99" w:rsidR="00994B9C" w:rsidRPr="00861693" w:rsidRDefault="00152C9F" w:rsidP="00FA7CA7">
          <w:pPr>
            <w:jc w:val="both"/>
            <w:rPr>
              <w:rFonts w:ascii="Roboto Light" w:eastAsia="Times New Roman" w:hAnsi="Roboto Light"/>
              <w:b/>
              <w:color w:val="00576F"/>
              <w:sz w:val="20"/>
              <w:szCs w:val="20"/>
            </w:rPr>
          </w:pPr>
          <w:r w:rsidRPr="00861693">
            <w:rPr>
              <w:rFonts w:ascii="Roboto Light" w:eastAsia="Times New Roman" w:hAnsi="Roboto Light"/>
              <w:b/>
              <w:color w:val="00576F"/>
              <w:sz w:val="20"/>
              <w:szCs w:val="20"/>
            </w:rPr>
            <w:t>Introduction</w:t>
          </w:r>
        </w:p>
        <w:p w14:paraId="76F26340" w14:textId="77777777" w:rsidR="001F4F1C" w:rsidRDefault="001F4F1C" w:rsidP="00FA7CA7">
          <w:pPr>
            <w:jc w:val="both"/>
            <w:rPr>
              <w:rFonts w:ascii="Roboto Light" w:eastAsia="Times New Roman" w:hAnsi="Roboto Light"/>
              <w:b/>
              <w:bCs/>
              <w:sz w:val="20"/>
              <w:szCs w:val="20"/>
            </w:rPr>
          </w:pPr>
        </w:p>
        <w:p w14:paraId="3E9036AF" w14:textId="710508CD" w:rsidR="00044D19" w:rsidRDefault="00F6496E" w:rsidP="00FA7CA7">
          <w:pPr>
            <w:jc w:val="both"/>
            <w:rPr>
              <w:rFonts w:ascii="Roboto Light" w:hAnsi="Roboto Light"/>
              <w:sz w:val="18"/>
              <w:szCs w:val="18"/>
            </w:rPr>
          </w:pPr>
          <w:r>
            <w:rPr>
              <w:rFonts w:ascii="Roboto Light" w:hAnsi="Roboto Light"/>
              <w:sz w:val="18"/>
              <w:szCs w:val="18"/>
            </w:rPr>
            <w:t xml:space="preserve">Central Hawke’s Bay District Council adopted its first ever </w:t>
          </w:r>
          <w:hyperlink r:id="rId20" w:history="1">
            <w:r w:rsidRPr="00F4141E">
              <w:rPr>
                <w:rStyle w:val="Hyperlink"/>
                <w:rFonts w:ascii="Roboto Light" w:hAnsi="Roboto Light"/>
                <w:sz w:val="18"/>
                <w:szCs w:val="18"/>
              </w:rPr>
              <w:t xml:space="preserve">Freedom Camping </w:t>
            </w:r>
            <w:r w:rsidR="0091454F" w:rsidRPr="00F4141E">
              <w:rPr>
                <w:rStyle w:val="Hyperlink"/>
                <w:rFonts w:ascii="Roboto Light" w:hAnsi="Roboto Light"/>
                <w:sz w:val="18"/>
                <w:szCs w:val="18"/>
              </w:rPr>
              <w:t>Bylaw</w:t>
            </w:r>
          </w:hyperlink>
          <w:r w:rsidR="0091454F">
            <w:rPr>
              <w:rFonts w:ascii="Roboto Light" w:hAnsi="Roboto Light"/>
              <w:sz w:val="18"/>
              <w:szCs w:val="18"/>
            </w:rPr>
            <w:t xml:space="preserve"> </w:t>
          </w:r>
          <w:r w:rsidR="0003005A">
            <w:rPr>
              <w:rFonts w:ascii="Roboto Light" w:hAnsi="Roboto Light"/>
              <w:sz w:val="18"/>
              <w:szCs w:val="18"/>
            </w:rPr>
            <w:t xml:space="preserve">(the Bylaw) </w:t>
          </w:r>
          <w:r w:rsidR="0091454F">
            <w:rPr>
              <w:rFonts w:ascii="Roboto Light" w:hAnsi="Roboto Light"/>
              <w:sz w:val="18"/>
              <w:szCs w:val="18"/>
            </w:rPr>
            <w:t xml:space="preserve">on </w:t>
          </w:r>
          <w:r w:rsidR="00F4141E">
            <w:rPr>
              <w:rFonts w:ascii="Roboto Light" w:hAnsi="Roboto Light"/>
              <w:sz w:val="18"/>
              <w:szCs w:val="18"/>
            </w:rPr>
            <w:t>27 June 2024</w:t>
          </w:r>
          <w:r w:rsidR="0003005A">
            <w:rPr>
              <w:rFonts w:ascii="Roboto Light" w:hAnsi="Roboto Light"/>
              <w:sz w:val="18"/>
              <w:szCs w:val="18"/>
            </w:rPr>
            <w:t xml:space="preserve">, consistent with the </w:t>
          </w:r>
          <w:r w:rsidR="00DB5AB4">
            <w:rPr>
              <w:rFonts w:ascii="Roboto Light" w:hAnsi="Roboto Light"/>
              <w:sz w:val="18"/>
              <w:szCs w:val="18"/>
            </w:rPr>
            <w:t>Freedom Camping Act 2011</w:t>
          </w:r>
          <w:r w:rsidR="00F4141E">
            <w:rPr>
              <w:rFonts w:ascii="Roboto Light" w:hAnsi="Roboto Light"/>
              <w:sz w:val="18"/>
              <w:szCs w:val="18"/>
            </w:rPr>
            <w:t xml:space="preserve">. </w:t>
          </w:r>
          <w:r w:rsidR="0003005A">
            <w:rPr>
              <w:rFonts w:ascii="Roboto Light" w:hAnsi="Roboto Light"/>
              <w:sz w:val="18"/>
              <w:szCs w:val="18"/>
            </w:rPr>
            <w:t xml:space="preserve">The </w:t>
          </w:r>
          <w:r w:rsidR="00DB5AB4">
            <w:rPr>
              <w:rFonts w:ascii="Roboto Light" w:hAnsi="Roboto Light"/>
              <w:sz w:val="18"/>
              <w:szCs w:val="18"/>
            </w:rPr>
            <w:t>Bylaw</w:t>
          </w:r>
          <w:r w:rsidR="00712A77">
            <w:rPr>
              <w:rFonts w:ascii="Roboto Light" w:hAnsi="Roboto Light"/>
              <w:sz w:val="18"/>
              <w:szCs w:val="18"/>
            </w:rPr>
            <w:t xml:space="preserve"> outlines how Council will manage freedom camping at different sites throughout the </w:t>
          </w:r>
          <w:r w:rsidR="00065B2A">
            <w:rPr>
              <w:rFonts w:ascii="Roboto Light" w:hAnsi="Roboto Light"/>
              <w:sz w:val="18"/>
              <w:szCs w:val="18"/>
            </w:rPr>
            <w:t>district</w:t>
          </w:r>
          <w:r w:rsidR="00712A77">
            <w:rPr>
              <w:rFonts w:ascii="Roboto Light" w:hAnsi="Roboto Light"/>
              <w:sz w:val="18"/>
              <w:szCs w:val="18"/>
            </w:rPr>
            <w:t>.</w:t>
          </w:r>
        </w:p>
        <w:p w14:paraId="74554138" w14:textId="77777777" w:rsidR="00044D19" w:rsidRDefault="00044D19" w:rsidP="00FA7CA7">
          <w:pPr>
            <w:jc w:val="both"/>
            <w:rPr>
              <w:rFonts w:ascii="Roboto Light" w:hAnsi="Roboto Light"/>
              <w:sz w:val="18"/>
              <w:szCs w:val="18"/>
            </w:rPr>
          </w:pPr>
        </w:p>
        <w:p w14:paraId="3305BBA3" w14:textId="53139E35" w:rsidR="0035170C" w:rsidRDefault="00044D19" w:rsidP="00FA7CA7">
          <w:pPr>
            <w:jc w:val="both"/>
            <w:rPr>
              <w:rFonts w:ascii="Roboto Light" w:hAnsi="Roboto Light"/>
              <w:sz w:val="18"/>
              <w:szCs w:val="18"/>
            </w:rPr>
          </w:pPr>
          <w:r>
            <w:rPr>
              <w:rFonts w:ascii="Roboto Light" w:hAnsi="Roboto Light"/>
              <w:sz w:val="18"/>
              <w:szCs w:val="18"/>
            </w:rPr>
            <w:t xml:space="preserve">There are two freedom camping sites </w:t>
          </w:r>
          <w:r w:rsidR="0035170C">
            <w:rPr>
              <w:rFonts w:ascii="Roboto Light" w:hAnsi="Roboto Light"/>
              <w:sz w:val="18"/>
              <w:szCs w:val="18"/>
            </w:rPr>
            <w:t xml:space="preserve">identified in the Bylaw </w:t>
          </w:r>
          <w:r>
            <w:rPr>
              <w:rFonts w:ascii="Roboto Light" w:hAnsi="Roboto Light"/>
              <w:sz w:val="18"/>
              <w:szCs w:val="18"/>
            </w:rPr>
            <w:t xml:space="preserve">at </w:t>
          </w:r>
          <w:r w:rsidRPr="00171442">
            <w:rPr>
              <w:rFonts w:ascii="Roboto Light" w:hAnsi="Roboto Light"/>
              <w:sz w:val="18"/>
              <w:szCs w:val="18"/>
            </w:rPr>
            <w:t>Pou</w:t>
          </w:r>
          <w:r w:rsidR="0035170C" w:rsidRPr="00171442">
            <w:rPr>
              <w:rFonts w:ascii="Roboto Light" w:hAnsi="Roboto Light"/>
              <w:sz w:val="18"/>
              <w:szCs w:val="18"/>
            </w:rPr>
            <w:t>rerere</w:t>
          </w:r>
          <w:r w:rsidR="00D35704" w:rsidRPr="00171442">
            <w:rPr>
              <w:rFonts w:ascii="Roboto Light" w:hAnsi="Roboto Light"/>
              <w:sz w:val="18"/>
              <w:szCs w:val="18"/>
            </w:rPr>
            <w:t xml:space="preserve"> (see appendix</w:t>
          </w:r>
          <w:r w:rsidR="00E15EF9">
            <w:rPr>
              <w:rFonts w:ascii="Roboto Light" w:hAnsi="Roboto Light"/>
              <w:sz w:val="18"/>
              <w:szCs w:val="18"/>
            </w:rPr>
            <w:t xml:space="preserve"> 3</w:t>
          </w:r>
          <w:r w:rsidR="00D35704" w:rsidRPr="00171442">
            <w:rPr>
              <w:rFonts w:ascii="Roboto Light" w:hAnsi="Roboto Light"/>
              <w:sz w:val="18"/>
              <w:szCs w:val="18"/>
            </w:rPr>
            <w:t>)</w:t>
          </w:r>
          <w:r w:rsidR="0035170C" w:rsidRPr="00171442">
            <w:rPr>
              <w:rFonts w:ascii="Roboto Light" w:hAnsi="Roboto Light"/>
              <w:sz w:val="18"/>
              <w:szCs w:val="18"/>
            </w:rPr>
            <w:t>:</w:t>
          </w:r>
        </w:p>
        <w:p w14:paraId="77201E9C" w14:textId="77777777" w:rsidR="00A46D18" w:rsidRDefault="00A46D18" w:rsidP="00FA7CA7">
          <w:pPr>
            <w:jc w:val="both"/>
            <w:rPr>
              <w:rFonts w:ascii="Roboto Light" w:hAnsi="Roboto Light"/>
              <w:sz w:val="18"/>
              <w:szCs w:val="18"/>
            </w:rPr>
          </w:pPr>
        </w:p>
        <w:p w14:paraId="513AD357" w14:textId="77777777" w:rsidR="005338A0" w:rsidRDefault="005338A0" w:rsidP="00FA7CA7">
          <w:pPr>
            <w:pStyle w:val="ListParagraph"/>
            <w:numPr>
              <w:ilvl w:val="0"/>
              <w:numId w:val="33"/>
            </w:numPr>
            <w:jc w:val="both"/>
            <w:rPr>
              <w:rFonts w:ascii="Roboto Light" w:hAnsi="Roboto Light"/>
              <w:sz w:val="18"/>
              <w:szCs w:val="18"/>
            </w:rPr>
          </w:pPr>
          <w:r>
            <w:rPr>
              <w:rFonts w:ascii="Roboto Light" w:hAnsi="Roboto Light"/>
              <w:sz w:val="18"/>
              <w:szCs w:val="18"/>
            </w:rPr>
            <w:t>Tommy Ireland point, which is identified as a restricted area for self-contained motor vehicles only (maximum of 3 nights stay)</w:t>
          </w:r>
        </w:p>
        <w:p w14:paraId="166A9051" w14:textId="4EB90E6A" w:rsidR="00744369" w:rsidRDefault="00CB7B97" w:rsidP="00FA7CA7">
          <w:pPr>
            <w:pStyle w:val="ListParagraph"/>
            <w:numPr>
              <w:ilvl w:val="0"/>
              <w:numId w:val="33"/>
            </w:numPr>
            <w:jc w:val="both"/>
            <w:rPr>
              <w:rFonts w:ascii="Roboto Light" w:hAnsi="Roboto Light"/>
              <w:sz w:val="18"/>
              <w:szCs w:val="18"/>
            </w:rPr>
          </w:pPr>
          <w:r>
            <w:rPr>
              <w:rFonts w:ascii="Roboto Light" w:hAnsi="Roboto Light"/>
              <w:sz w:val="18"/>
              <w:szCs w:val="18"/>
            </w:rPr>
            <w:t xml:space="preserve">Pourerere Beach Road, located on Road Reserve, </w:t>
          </w:r>
          <w:r w:rsidR="00D95F53">
            <w:rPr>
              <w:rFonts w:ascii="Roboto Light" w:hAnsi="Roboto Light"/>
              <w:sz w:val="18"/>
              <w:szCs w:val="18"/>
            </w:rPr>
            <w:t xml:space="preserve">which is identified as a permitted freedom camping area, for both self-contained and non-self-contained </w:t>
          </w:r>
          <w:r w:rsidR="009C2742">
            <w:rPr>
              <w:rFonts w:ascii="Roboto Light" w:hAnsi="Roboto Light"/>
              <w:sz w:val="18"/>
              <w:szCs w:val="18"/>
            </w:rPr>
            <w:t>vehicles.</w:t>
          </w:r>
          <w:r w:rsidR="00712A77" w:rsidRPr="00A82048">
            <w:rPr>
              <w:rFonts w:ascii="Roboto Light" w:hAnsi="Roboto Light"/>
              <w:sz w:val="18"/>
              <w:szCs w:val="18"/>
            </w:rPr>
            <w:t xml:space="preserve"> </w:t>
          </w:r>
          <w:r w:rsidR="0003005A" w:rsidRPr="00A82048">
            <w:rPr>
              <w:rFonts w:ascii="Roboto Light" w:hAnsi="Roboto Light"/>
              <w:sz w:val="18"/>
              <w:szCs w:val="18"/>
            </w:rPr>
            <w:t xml:space="preserve"> </w:t>
          </w:r>
          <w:r w:rsidR="00333688">
            <w:rPr>
              <w:rFonts w:ascii="Roboto Light" w:hAnsi="Roboto Light"/>
              <w:sz w:val="18"/>
              <w:szCs w:val="18"/>
            </w:rPr>
            <w:t>T</w:t>
          </w:r>
          <w:r w:rsidR="009C2742">
            <w:rPr>
              <w:rFonts w:ascii="Roboto Light" w:hAnsi="Roboto Light"/>
              <w:sz w:val="18"/>
              <w:szCs w:val="18"/>
            </w:rPr>
            <w:t xml:space="preserve">here are seasonal </w:t>
          </w:r>
          <w:r w:rsidR="00C0338E">
            <w:rPr>
              <w:rFonts w:ascii="Roboto Light" w:hAnsi="Roboto Light"/>
              <w:sz w:val="18"/>
              <w:szCs w:val="18"/>
            </w:rPr>
            <w:t xml:space="preserve">rules </w:t>
          </w:r>
          <w:r w:rsidR="00CA1106">
            <w:rPr>
              <w:rFonts w:ascii="Roboto Light" w:hAnsi="Roboto Light"/>
              <w:sz w:val="18"/>
              <w:szCs w:val="18"/>
            </w:rPr>
            <w:t>to manage camping</w:t>
          </w:r>
          <w:r w:rsidR="00C945D2">
            <w:rPr>
              <w:rFonts w:ascii="Roboto Light" w:hAnsi="Roboto Light"/>
              <w:sz w:val="18"/>
              <w:szCs w:val="18"/>
            </w:rPr>
            <w:t xml:space="preserve"> at this site</w:t>
          </w:r>
          <w:r w:rsidR="00CA1106">
            <w:rPr>
              <w:rFonts w:ascii="Roboto Light" w:hAnsi="Roboto Light"/>
              <w:sz w:val="18"/>
              <w:szCs w:val="18"/>
            </w:rPr>
            <w:t xml:space="preserve"> </w:t>
          </w:r>
          <w:r w:rsidR="007E3F97">
            <w:rPr>
              <w:rFonts w:ascii="Roboto Light" w:hAnsi="Roboto Light"/>
              <w:sz w:val="18"/>
              <w:szCs w:val="18"/>
            </w:rPr>
            <w:t xml:space="preserve">during the </w:t>
          </w:r>
          <w:r w:rsidR="00C0338E">
            <w:rPr>
              <w:rFonts w:ascii="Roboto Light" w:hAnsi="Roboto Light"/>
              <w:sz w:val="18"/>
              <w:szCs w:val="18"/>
            </w:rPr>
            <w:t>peak summer camping season (14 December – 29 February)</w:t>
          </w:r>
          <w:r w:rsidR="00417AC4">
            <w:rPr>
              <w:rFonts w:ascii="Roboto Light" w:hAnsi="Roboto Light"/>
              <w:sz w:val="18"/>
              <w:szCs w:val="18"/>
            </w:rPr>
            <w:t>. During this time</w:t>
          </w:r>
          <w:r w:rsidR="00F64B13">
            <w:rPr>
              <w:rFonts w:ascii="Roboto Light" w:hAnsi="Roboto Light"/>
              <w:sz w:val="18"/>
              <w:szCs w:val="18"/>
            </w:rPr>
            <w:t xml:space="preserve"> a </w:t>
          </w:r>
          <w:r w:rsidR="005F1503">
            <w:rPr>
              <w:rFonts w:ascii="Roboto Light" w:hAnsi="Roboto Light"/>
              <w:sz w:val="18"/>
              <w:szCs w:val="18"/>
            </w:rPr>
            <w:t>14-night</w:t>
          </w:r>
          <w:r w:rsidR="00DC4EE6">
            <w:rPr>
              <w:rFonts w:ascii="Roboto Light" w:hAnsi="Roboto Light"/>
              <w:sz w:val="18"/>
              <w:szCs w:val="18"/>
            </w:rPr>
            <w:t xml:space="preserve"> permit is required, allocation of which is </w:t>
          </w:r>
          <w:r w:rsidR="00251049">
            <w:rPr>
              <w:rFonts w:ascii="Roboto Light" w:hAnsi="Roboto Light"/>
              <w:sz w:val="18"/>
              <w:szCs w:val="18"/>
            </w:rPr>
            <w:t xml:space="preserve">determined through a </w:t>
          </w:r>
          <w:r w:rsidR="00744369">
            <w:rPr>
              <w:rFonts w:ascii="Roboto Light" w:hAnsi="Roboto Light"/>
              <w:sz w:val="18"/>
              <w:szCs w:val="18"/>
            </w:rPr>
            <w:t>ballot system.</w:t>
          </w:r>
        </w:p>
        <w:p w14:paraId="164786FE" w14:textId="77777777" w:rsidR="00152C9F" w:rsidRDefault="00152C9F" w:rsidP="00FA7CA7">
          <w:pPr>
            <w:jc w:val="both"/>
            <w:rPr>
              <w:rFonts w:ascii="Roboto Light" w:eastAsia="Times New Roman" w:hAnsi="Roboto Light"/>
              <w:b/>
              <w:bCs/>
              <w:color w:val="4472C4" w:themeColor="accent1"/>
              <w:sz w:val="20"/>
              <w:szCs w:val="20"/>
            </w:rPr>
          </w:pPr>
        </w:p>
        <w:p w14:paraId="3BC729E7" w14:textId="6FB920C1" w:rsidR="0058259A" w:rsidRDefault="00C47781" w:rsidP="00FA7CA7">
          <w:pPr>
            <w:jc w:val="both"/>
            <w:rPr>
              <w:rFonts w:ascii="Roboto Light" w:hAnsi="Roboto Light"/>
              <w:sz w:val="18"/>
              <w:szCs w:val="18"/>
            </w:rPr>
          </w:pPr>
          <w:r>
            <w:rPr>
              <w:rFonts w:ascii="Roboto Light" w:hAnsi="Roboto Light"/>
              <w:sz w:val="18"/>
              <w:szCs w:val="18"/>
            </w:rPr>
            <w:t xml:space="preserve">When Council adopted </w:t>
          </w:r>
          <w:r w:rsidR="006A6DCE">
            <w:rPr>
              <w:rFonts w:ascii="Roboto Light" w:hAnsi="Roboto Light"/>
              <w:sz w:val="18"/>
              <w:szCs w:val="18"/>
            </w:rPr>
            <w:t>the Bylaw on 27 June 2024, it tasked Council Officers</w:t>
          </w:r>
          <w:r w:rsidR="00F37B5F">
            <w:rPr>
              <w:rFonts w:ascii="Roboto Light" w:hAnsi="Roboto Light"/>
              <w:sz w:val="18"/>
              <w:szCs w:val="18"/>
            </w:rPr>
            <w:t xml:space="preserve"> to work with the Pourerere Camping Committee and the broader Pourerere Community to develop and </w:t>
          </w:r>
          <w:r w:rsidR="005B044A">
            <w:rPr>
              <w:rFonts w:ascii="Roboto Light" w:hAnsi="Roboto Light"/>
              <w:sz w:val="18"/>
              <w:szCs w:val="18"/>
            </w:rPr>
            <w:t xml:space="preserve">formalise </w:t>
          </w:r>
          <w:r w:rsidR="00875583">
            <w:rPr>
              <w:rFonts w:ascii="Roboto Light" w:hAnsi="Roboto Light"/>
              <w:sz w:val="18"/>
              <w:szCs w:val="18"/>
            </w:rPr>
            <w:t>an</w:t>
          </w:r>
          <w:r w:rsidR="00DE4880">
            <w:rPr>
              <w:rFonts w:ascii="Roboto Light" w:hAnsi="Roboto Light"/>
              <w:sz w:val="18"/>
              <w:szCs w:val="18"/>
            </w:rPr>
            <w:t xml:space="preserve"> operational campsite allocation and management policy</w:t>
          </w:r>
          <w:r w:rsidR="00395EAB">
            <w:rPr>
              <w:rFonts w:ascii="Roboto Light" w:hAnsi="Roboto Light"/>
              <w:sz w:val="18"/>
              <w:szCs w:val="18"/>
            </w:rPr>
            <w:t xml:space="preserve"> for the </w:t>
          </w:r>
          <w:proofErr w:type="spellStart"/>
          <w:r w:rsidR="00395EAB">
            <w:rPr>
              <w:rFonts w:ascii="Roboto Light" w:hAnsi="Roboto Light"/>
              <w:sz w:val="18"/>
              <w:szCs w:val="18"/>
            </w:rPr>
            <w:t>Pourerere</w:t>
          </w:r>
          <w:proofErr w:type="spellEnd"/>
          <w:r w:rsidR="00395EAB">
            <w:rPr>
              <w:rFonts w:ascii="Roboto Light" w:hAnsi="Roboto Light"/>
              <w:sz w:val="18"/>
              <w:szCs w:val="18"/>
            </w:rPr>
            <w:t xml:space="preserve"> </w:t>
          </w:r>
          <w:r w:rsidR="00436363">
            <w:rPr>
              <w:rFonts w:ascii="Roboto Light" w:hAnsi="Roboto Light"/>
              <w:sz w:val="18"/>
              <w:szCs w:val="18"/>
            </w:rPr>
            <w:t xml:space="preserve">Beach </w:t>
          </w:r>
          <w:r w:rsidR="00CD1334">
            <w:rPr>
              <w:rFonts w:ascii="Roboto Light" w:hAnsi="Roboto Light"/>
              <w:sz w:val="18"/>
              <w:szCs w:val="18"/>
            </w:rPr>
            <w:t xml:space="preserve">Road </w:t>
          </w:r>
          <w:r w:rsidR="002F3614">
            <w:rPr>
              <w:rFonts w:ascii="Roboto Light" w:hAnsi="Roboto Light"/>
              <w:sz w:val="18"/>
              <w:szCs w:val="18"/>
            </w:rPr>
            <w:t>Reserve</w:t>
          </w:r>
          <w:r w:rsidR="00CD1334">
            <w:rPr>
              <w:rFonts w:ascii="Roboto Light" w:hAnsi="Roboto Light"/>
              <w:sz w:val="18"/>
              <w:szCs w:val="18"/>
            </w:rPr>
            <w:t xml:space="preserve"> </w:t>
          </w:r>
          <w:r w:rsidR="00F440B8">
            <w:rPr>
              <w:rFonts w:ascii="Roboto Light" w:hAnsi="Roboto Light"/>
              <w:sz w:val="18"/>
              <w:szCs w:val="18"/>
            </w:rPr>
            <w:t>camping area</w:t>
          </w:r>
          <w:r w:rsidR="007F0DF2">
            <w:rPr>
              <w:rFonts w:ascii="Roboto Light" w:hAnsi="Roboto Light"/>
              <w:sz w:val="18"/>
              <w:szCs w:val="18"/>
            </w:rPr>
            <w:t xml:space="preserve">, with clear roles </w:t>
          </w:r>
          <w:r w:rsidR="00362206">
            <w:rPr>
              <w:rFonts w:ascii="Roboto Light" w:hAnsi="Roboto Light"/>
              <w:sz w:val="18"/>
              <w:szCs w:val="18"/>
            </w:rPr>
            <w:t>for Council and the Committee to ensure a fair and transparent process for the allocation of sites</w:t>
          </w:r>
          <w:r w:rsidR="00C910F9">
            <w:rPr>
              <w:rFonts w:ascii="Roboto Light" w:hAnsi="Roboto Light"/>
              <w:sz w:val="18"/>
              <w:szCs w:val="18"/>
            </w:rPr>
            <w:t xml:space="preserve"> through the peak summer season. </w:t>
          </w:r>
        </w:p>
        <w:p w14:paraId="1703ECA9" w14:textId="77777777" w:rsidR="0058259A" w:rsidRDefault="0058259A" w:rsidP="00FA7CA7">
          <w:pPr>
            <w:jc w:val="both"/>
            <w:rPr>
              <w:rFonts w:ascii="Roboto Light" w:hAnsi="Roboto Light"/>
              <w:sz w:val="18"/>
              <w:szCs w:val="18"/>
            </w:rPr>
          </w:pPr>
        </w:p>
        <w:p w14:paraId="516859FB" w14:textId="77777777" w:rsidR="009E393C" w:rsidRDefault="00B6442E" w:rsidP="00FA7CA7">
          <w:pPr>
            <w:jc w:val="both"/>
            <w:rPr>
              <w:rFonts w:ascii="Roboto Light" w:hAnsi="Roboto Light"/>
              <w:sz w:val="18"/>
              <w:szCs w:val="18"/>
            </w:rPr>
          </w:pPr>
          <w:r>
            <w:rPr>
              <w:rFonts w:ascii="Roboto Light" w:hAnsi="Roboto Light"/>
              <w:sz w:val="18"/>
              <w:szCs w:val="18"/>
            </w:rPr>
            <w:t xml:space="preserve">This is to recognise the </w:t>
          </w:r>
          <w:r w:rsidR="007F529F" w:rsidRPr="00D812C7">
            <w:rPr>
              <w:rFonts w:ascii="Roboto Light" w:hAnsi="Roboto Light"/>
              <w:sz w:val="18"/>
              <w:szCs w:val="18"/>
            </w:rPr>
            <w:t xml:space="preserve">long-standing relationship that exists between the Pourerere Camping </w:t>
          </w:r>
          <w:r w:rsidR="00795744">
            <w:rPr>
              <w:rFonts w:ascii="Roboto Light" w:hAnsi="Roboto Light"/>
              <w:sz w:val="18"/>
              <w:szCs w:val="18"/>
            </w:rPr>
            <w:t>C</w:t>
          </w:r>
          <w:r w:rsidR="007F529F" w:rsidRPr="00D812C7">
            <w:rPr>
              <w:rFonts w:ascii="Roboto Light" w:hAnsi="Roboto Light"/>
              <w:sz w:val="18"/>
              <w:szCs w:val="18"/>
            </w:rPr>
            <w:t>ommittee and the Central Hawke’s Bay District Council</w:t>
          </w:r>
          <w:r w:rsidR="00CE7696">
            <w:rPr>
              <w:rFonts w:ascii="Roboto Light" w:hAnsi="Roboto Light"/>
              <w:sz w:val="18"/>
              <w:szCs w:val="18"/>
            </w:rPr>
            <w:t>,</w:t>
          </w:r>
          <w:r w:rsidR="007F529F" w:rsidRPr="00D812C7">
            <w:rPr>
              <w:rFonts w:ascii="Roboto Light" w:hAnsi="Roboto Light"/>
              <w:sz w:val="18"/>
              <w:szCs w:val="18"/>
            </w:rPr>
            <w:t xml:space="preserve"> </w:t>
          </w:r>
          <w:r w:rsidR="00214ACC">
            <w:rPr>
              <w:rFonts w:ascii="Roboto Light" w:hAnsi="Roboto Light"/>
              <w:sz w:val="18"/>
              <w:szCs w:val="18"/>
            </w:rPr>
            <w:t xml:space="preserve">which </w:t>
          </w:r>
          <w:r w:rsidR="007F529F" w:rsidRPr="00D812C7">
            <w:rPr>
              <w:rFonts w:ascii="Roboto Light" w:hAnsi="Roboto Light"/>
              <w:sz w:val="18"/>
              <w:szCs w:val="18"/>
            </w:rPr>
            <w:t xml:space="preserve">allows for the unique management of freedom camping at Pourerere Beach </w:t>
          </w:r>
          <w:r w:rsidR="009D7BFD">
            <w:rPr>
              <w:rFonts w:ascii="Roboto Light" w:hAnsi="Roboto Light"/>
              <w:sz w:val="18"/>
              <w:szCs w:val="18"/>
            </w:rPr>
            <w:t xml:space="preserve">Road </w:t>
          </w:r>
          <w:r w:rsidR="007F529F" w:rsidRPr="00D812C7">
            <w:rPr>
              <w:rFonts w:ascii="Roboto Light" w:hAnsi="Roboto Light"/>
              <w:sz w:val="18"/>
              <w:szCs w:val="18"/>
            </w:rPr>
            <w:t>Reserve</w:t>
          </w:r>
          <w:r w:rsidR="00FF0473">
            <w:rPr>
              <w:rFonts w:ascii="Roboto Light" w:hAnsi="Roboto Light"/>
              <w:sz w:val="18"/>
              <w:szCs w:val="18"/>
            </w:rPr>
            <w:t xml:space="preserve">.  </w:t>
          </w:r>
        </w:p>
        <w:p w14:paraId="2818B87A" w14:textId="77777777" w:rsidR="009E393C" w:rsidRDefault="009E393C" w:rsidP="00FA7CA7">
          <w:pPr>
            <w:jc w:val="both"/>
            <w:rPr>
              <w:rFonts w:ascii="Roboto Light" w:hAnsi="Roboto Light"/>
              <w:sz w:val="18"/>
              <w:szCs w:val="18"/>
            </w:rPr>
          </w:pPr>
        </w:p>
        <w:p w14:paraId="4C7C6B51" w14:textId="36B3BAF9" w:rsidR="005E1061" w:rsidRDefault="00CB7CF4" w:rsidP="00FA7CA7">
          <w:pPr>
            <w:jc w:val="both"/>
            <w:rPr>
              <w:rFonts w:ascii="Roboto Light" w:hAnsi="Roboto Light"/>
              <w:sz w:val="18"/>
              <w:szCs w:val="18"/>
            </w:rPr>
          </w:pPr>
          <w:r>
            <w:rPr>
              <w:rFonts w:ascii="Roboto Light" w:hAnsi="Roboto Light"/>
              <w:sz w:val="18"/>
              <w:szCs w:val="18"/>
            </w:rPr>
            <w:t>It</w:t>
          </w:r>
          <w:r w:rsidR="006E7A42">
            <w:rPr>
              <w:rFonts w:ascii="Roboto Light" w:hAnsi="Roboto Light"/>
              <w:sz w:val="18"/>
              <w:szCs w:val="18"/>
            </w:rPr>
            <w:t xml:space="preserve"> also</w:t>
          </w:r>
          <w:r w:rsidR="006E7A42" w:rsidDel="00CB7CF4">
            <w:rPr>
              <w:rFonts w:ascii="Roboto Light" w:hAnsi="Roboto Light"/>
              <w:sz w:val="18"/>
              <w:szCs w:val="18"/>
            </w:rPr>
            <w:t xml:space="preserve"> </w:t>
          </w:r>
          <w:r w:rsidR="006E7A42">
            <w:rPr>
              <w:rFonts w:ascii="Roboto Light" w:hAnsi="Roboto Light"/>
              <w:sz w:val="18"/>
              <w:szCs w:val="18"/>
            </w:rPr>
            <w:t>recognise</w:t>
          </w:r>
          <w:r>
            <w:rPr>
              <w:rFonts w:ascii="Roboto Light" w:hAnsi="Roboto Light"/>
              <w:sz w:val="18"/>
              <w:szCs w:val="18"/>
            </w:rPr>
            <w:t>s</w:t>
          </w:r>
          <w:r w:rsidR="006E7A42">
            <w:rPr>
              <w:rFonts w:ascii="Roboto Light" w:hAnsi="Roboto Light"/>
              <w:sz w:val="18"/>
              <w:szCs w:val="18"/>
            </w:rPr>
            <w:t xml:space="preserve"> that during the </w:t>
          </w:r>
          <w:r w:rsidR="006F4A2C">
            <w:rPr>
              <w:rFonts w:ascii="Roboto Light" w:hAnsi="Roboto Light"/>
              <w:sz w:val="18"/>
              <w:szCs w:val="18"/>
            </w:rPr>
            <w:t xml:space="preserve">public consultation </w:t>
          </w:r>
          <w:r w:rsidR="007B009B">
            <w:rPr>
              <w:rFonts w:ascii="Roboto Light" w:hAnsi="Roboto Light"/>
              <w:sz w:val="18"/>
              <w:szCs w:val="18"/>
            </w:rPr>
            <w:t>process</w:t>
          </w:r>
          <w:r w:rsidR="003A6101">
            <w:rPr>
              <w:rFonts w:ascii="Roboto Light" w:hAnsi="Roboto Light"/>
              <w:sz w:val="18"/>
              <w:szCs w:val="18"/>
            </w:rPr>
            <w:t xml:space="preserve"> on the draft Bylaw, many submitters </w:t>
          </w:r>
          <w:r w:rsidR="004667CA">
            <w:rPr>
              <w:rFonts w:ascii="Roboto Light" w:hAnsi="Roboto Light"/>
              <w:sz w:val="18"/>
              <w:szCs w:val="18"/>
            </w:rPr>
            <w:t xml:space="preserve">identified </w:t>
          </w:r>
          <w:r w:rsidR="002374BE">
            <w:rPr>
              <w:rFonts w:ascii="Roboto Light" w:hAnsi="Roboto Light"/>
              <w:sz w:val="18"/>
              <w:szCs w:val="18"/>
            </w:rPr>
            <w:t>a perceived lack of fairness in the way permits for this area were allocated historically.</w:t>
          </w:r>
          <w:r w:rsidR="003A3E35">
            <w:rPr>
              <w:rFonts w:ascii="Roboto Light" w:hAnsi="Roboto Light"/>
              <w:sz w:val="18"/>
              <w:szCs w:val="18"/>
            </w:rPr>
            <w:t xml:space="preserve"> This polic</w:t>
          </w:r>
          <w:r w:rsidR="00367A12">
            <w:rPr>
              <w:rFonts w:ascii="Roboto Light" w:hAnsi="Roboto Light"/>
              <w:sz w:val="18"/>
              <w:szCs w:val="18"/>
            </w:rPr>
            <w:t xml:space="preserve">y aims </w:t>
          </w:r>
          <w:r w:rsidR="00A76A3A">
            <w:rPr>
              <w:rFonts w:ascii="Roboto Light" w:hAnsi="Roboto Light"/>
              <w:sz w:val="18"/>
              <w:szCs w:val="18"/>
            </w:rPr>
            <w:t xml:space="preserve">to address these </w:t>
          </w:r>
          <w:r w:rsidR="00BD10B1">
            <w:rPr>
              <w:rFonts w:ascii="Roboto Light" w:hAnsi="Roboto Light"/>
              <w:sz w:val="18"/>
              <w:szCs w:val="18"/>
            </w:rPr>
            <w:t>issues.</w:t>
          </w:r>
        </w:p>
        <w:p w14:paraId="67483175" w14:textId="77777777" w:rsidR="005E1061" w:rsidRDefault="005E1061" w:rsidP="00FA7CA7">
          <w:pPr>
            <w:jc w:val="both"/>
            <w:rPr>
              <w:rFonts w:ascii="Roboto Light" w:hAnsi="Roboto Light"/>
              <w:sz w:val="18"/>
              <w:szCs w:val="18"/>
            </w:rPr>
          </w:pPr>
        </w:p>
        <w:p w14:paraId="33E69E2B" w14:textId="32C366A7" w:rsidR="00747835" w:rsidRPr="00786747" w:rsidRDefault="00747835" w:rsidP="00FA7CA7">
          <w:pPr>
            <w:jc w:val="both"/>
            <w:rPr>
              <w:rFonts w:ascii="Roboto Light" w:hAnsi="Roboto Light"/>
              <w:sz w:val="18"/>
              <w:szCs w:val="18"/>
            </w:rPr>
          </w:pPr>
          <w:r>
            <w:rPr>
              <w:rFonts w:ascii="Roboto Light" w:hAnsi="Roboto Light"/>
              <w:sz w:val="18"/>
              <w:szCs w:val="18"/>
            </w:rPr>
            <w:t xml:space="preserve">The </w:t>
          </w:r>
          <w:r w:rsidRPr="00786747">
            <w:rPr>
              <w:rFonts w:ascii="Roboto Light" w:hAnsi="Roboto Light"/>
              <w:sz w:val="18"/>
              <w:szCs w:val="18"/>
            </w:rPr>
            <w:t>Pourerere Beach Road Reserve consists of 4</w:t>
          </w:r>
          <w:r w:rsidR="002A4491">
            <w:rPr>
              <w:rFonts w:ascii="Roboto Light" w:hAnsi="Roboto Light"/>
              <w:sz w:val="18"/>
              <w:szCs w:val="18"/>
            </w:rPr>
            <w:t>0</w:t>
          </w:r>
          <w:r w:rsidRPr="00786747">
            <w:rPr>
              <w:rFonts w:ascii="Roboto Light" w:hAnsi="Roboto Light"/>
              <w:sz w:val="18"/>
              <w:szCs w:val="18"/>
            </w:rPr>
            <w:t xml:space="preserve"> marked site</w:t>
          </w:r>
          <w:r w:rsidR="00677CD3">
            <w:rPr>
              <w:rFonts w:ascii="Roboto Light" w:hAnsi="Roboto Light"/>
              <w:sz w:val="18"/>
              <w:szCs w:val="18"/>
            </w:rPr>
            <w:t>s</w:t>
          </w:r>
          <w:r w:rsidRPr="00786747">
            <w:rPr>
              <w:rFonts w:ascii="Roboto Light" w:hAnsi="Roboto Light"/>
              <w:sz w:val="18"/>
              <w:szCs w:val="18"/>
            </w:rPr>
            <w:t xml:space="preserve"> that are available for freedom camping year-round. During the peak season</w:t>
          </w:r>
          <w:r w:rsidR="00A20012">
            <w:rPr>
              <w:rFonts w:ascii="Roboto Light" w:hAnsi="Roboto Light"/>
              <w:sz w:val="18"/>
              <w:szCs w:val="18"/>
            </w:rPr>
            <w:t xml:space="preserve"> (</w:t>
          </w:r>
          <w:r w:rsidRPr="00786747">
            <w:rPr>
              <w:rFonts w:ascii="Roboto Light" w:hAnsi="Roboto Light"/>
              <w:sz w:val="18"/>
              <w:szCs w:val="18"/>
            </w:rPr>
            <w:t>14 December through to 29 February each year</w:t>
          </w:r>
          <w:r w:rsidR="00A20012">
            <w:rPr>
              <w:rFonts w:ascii="Roboto Light" w:hAnsi="Roboto Light"/>
              <w:sz w:val="18"/>
              <w:szCs w:val="18"/>
            </w:rPr>
            <w:t>)</w:t>
          </w:r>
          <w:r w:rsidRPr="00786747">
            <w:rPr>
              <w:rFonts w:ascii="Roboto Light" w:hAnsi="Roboto Light"/>
              <w:sz w:val="18"/>
              <w:szCs w:val="18"/>
            </w:rPr>
            <w:t xml:space="preserve">, </w:t>
          </w:r>
          <w:r w:rsidR="00E1691A">
            <w:rPr>
              <w:rFonts w:ascii="Roboto Light" w:hAnsi="Roboto Light"/>
              <w:sz w:val="18"/>
              <w:szCs w:val="18"/>
            </w:rPr>
            <w:t xml:space="preserve">these </w:t>
          </w:r>
          <w:r w:rsidRPr="00786747">
            <w:rPr>
              <w:rFonts w:ascii="Roboto Light" w:hAnsi="Roboto Light"/>
              <w:sz w:val="18"/>
              <w:szCs w:val="18"/>
            </w:rPr>
            <w:t>40 sites are available</w:t>
          </w:r>
          <w:r w:rsidR="00A20012">
            <w:rPr>
              <w:rFonts w:ascii="Roboto Light" w:hAnsi="Roboto Light"/>
              <w:sz w:val="18"/>
              <w:szCs w:val="18"/>
            </w:rPr>
            <w:t xml:space="preserve"> through the issuance of </w:t>
          </w:r>
          <w:r w:rsidR="002B6999">
            <w:rPr>
              <w:rFonts w:ascii="Roboto Light" w:hAnsi="Roboto Light"/>
              <w:sz w:val="18"/>
              <w:szCs w:val="18"/>
            </w:rPr>
            <w:t>permit</w:t>
          </w:r>
          <w:r w:rsidR="006E5CC9">
            <w:rPr>
              <w:rFonts w:ascii="Roboto Light" w:hAnsi="Roboto Light"/>
              <w:sz w:val="18"/>
              <w:szCs w:val="18"/>
            </w:rPr>
            <w:t xml:space="preserve">s that are </w:t>
          </w:r>
          <w:r w:rsidR="00B273B9">
            <w:rPr>
              <w:rFonts w:ascii="Roboto Light" w:hAnsi="Roboto Light"/>
              <w:sz w:val="18"/>
              <w:szCs w:val="18"/>
            </w:rPr>
            <w:t>allocated</w:t>
          </w:r>
          <w:r w:rsidRPr="00786747">
            <w:rPr>
              <w:rFonts w:ascii="Roboto Light" w:hAnsi="Roboto Light"/>
              <w:sz w:val="18"/>
              <w:szCs w:val="18"/>
            </w:rPr>
            <w:t xml:space="preserve"> via a ballot process</w:t>
          </w:r>
          <w:r>
            <w:rPr>
              <w:rFonts w:ascii="Roboto Light" w:hAnsi="Roboto Light"/>
              <w:sz w:val="18"/>
              <w:szCs w:val="18"/>
            </w:rPr>
            <w:t xml:space="preserve"> (described below)</w:t>
          </w:r>
          <w:r w:rsidRPr="00786747">
            <w:rPr>
              <w:rFonts w:ascii="Roboto Light" w:hAnsi="Roboto Light"/>
              <w:sz w:val="18"/>
              <w:szCs w:val="18"/>
            </w:rPr>
            <w:t xml:space="preserve">. </w:t>
          </w:r>
        </w:p>
        <w:p w14:paraId="33316B15" w14:textId="77777777" w:rsidR="00747835" w:rsidRDefault="00747835" w:rsidP="00FA7CA7">
          <w:pPr>
            <w:jc w:val="both"/>
            <w:rPr>
              <w:rFonts w:ascii="Roboto Light" w:eastAsia="Times New Roman" w:hAnsi="Roboto Light"/>
              <w:b/>
              <w:color w:val="00576F"/>
              <w:sz w:val="20"/>
              <w:szCs w:val="20"/>
            </w:rPr>
          </w:pPr>
        </w:p>
        <w:p w14:paraId="1475106E" w14:textId="39B6FD7C" w:rsidR="000C6690" w:rsidRPr="005936BD" w:rsidRDefault="000C6690" w:rsidP="00FA7CA7">
          <w:pPr>
            <w:jc w:val="both"/>
            <w:rPr>
              <w:rFonts w:ascii="Roboto Light" w:hAnsi="Roboto Light"/>
              <w:sz w:val="18"/>
              <w:szCs w:val="18"/>
            </w:rPr>
          </w:pPr>
          <w:r w:rsidRPr="00B273B9">
            <w:rPr>
              <w:rFonts w:ascii="Roboto Light" w:hAnsi="Roboto Light"/>
              <w:sz w:val="18"/>
              <w:szCs w:val="18"/>
            </w:rPr>
            <w:t>Council provides limited sanitary and rubbish collection services during the peak summer season at Pourerere Beach Road Reserve and administers / manages camping at this location at a cost to the general ratepayer. While Council cannot charge for camping permits under the Freedom Camping Act 2011, voluntary contributions/</w:t>
          </w:r>
          <w:r w:rsidR="00065B2A" w:rsidRPr="00B273B9">
            <w:rPr>
              <w:rFonts w:ascii="Roboto Light" w:hAnsi="Roboto Light"/>
              <w:sz w:val="18"/>
              <w:szCs w:val="18"/>
            </w:rPr>
            <w:t>Koha</w:t>
          </w:r>
          <w:r w:rsidRPr="00B273B9">
            <w:rPr>
              <w:rFonts w:ascii="Roboto Light" w:hAnsi="Roboto Light"/>
              <w:sz w:val="18"/>
              <w:szCs w:val="18"/>
            </w:rPr>
            <w:t xml:space="preserve"> from campers are strongly encouraged to ensure the sustainability of the provision of these services and to ensure camping opportunities at this </w:t>
          </w:r>
          <w:r w:rsidRPr="005936BD">
            <w:rPr>
              <w:rFonts w:ascii="Roboto Light" w:hAnsi="Roboto Light"/>
              <w:sz w:val="18"/>
              <w:szCs w:val="18"/>
            </w:rPr>
            <w:t>location can endure over time. Voluntary contributions can be</w:t>
          </w:r>
          <w:r w:rsidR="005B331D" w:rsidRPr="005936BD">
            <w:rPr>
              <w:rFonts w:ascii="Roboto Light" w:hAnsi="Roboto Light"/>
              <w:sz w:val="18"/>
              <w:szCs w:val="18"/>
            </w:rPr>
            <w:t xml:space="preserve"> made to the following bank account </w:t>
          </w:r>
          <w:r w:rsidR="007B36B7" w:rsidRPr="005936BD">
            <w:rPr>
              <w:rStyle w:val="normaltextrun"/>
              <w:rFonts w:ascii="Roboto Light" w:hAnsi="Roboto Light"/>
              <w:color w:val="000000"/>
              <w:sz w:val="18"/>
              <w:szCs w:val="18"/>
              <w:shd w:val="clear" w:color="auto" w:fill="FFFFFF"/>
            </w:rPr>
            <w:t>01 0777 0038665 00 ref Freedom Camping</w:t>
          </w:r>
        </w:p>
        <w:p w14:paraId="0DF6F145" w14:textId="77777777" w:rsidR="00C25D65" w:rsidRPr="005936BD" w:rsidRDefault="00C25D65" w:rsidP="00FA7CA7">
          <w:pPr>
            <w:jc w:val="both"/>
            <w:rPr>
              <w:rFonts w:ascii="Roboto Light" w:eastAsia="Times New Roman" w:hAnsi="Roboto Light"/>
              <w:b/>
              <w:bCs/>
              <w:color w:val="00576F"/>
              <w:sz w:val="18"/>
              <w:szCs w:val="18"/>
            </w:rPr>
          </w:pPr>
        </w:p>
        <w:p w14:paraId="7D15CBDA" w14:textId="13E8AD95" w:rsidR="00755E66" w:rsidRPr="00861693" w:rsidRDefault="00755E66" w:rsidP="00FA7CA7">
          <w:pPr>
            <w:jc w:val="both"/>
            <w:rPr>
              <w:rFonts w:ascii="Roboto Light" w:eastAsia="Times New Roman" w:hAnsi="Roboto Light"/>
              <w:b/>
              <w:color w:val="00576F"/>
              <w:sz w:val="20"/>
              <w:szCs w:val="20"/>
            </w:rPr>
          </w:pPr>
          <w:r w:rsidRPr="00861693">
            <w:rPr>
              <w:rFonts w:ascii="Roboto Light" w:eastAsia="Times New Roman" w:hAnsi="Roboto Light"/>
              <w:b/>
              <w:color w:val="00576F"/>
              <w:sz w:val="20"/>
              <w:szCs w:val="20"/>
            </w:rPr>
            <w:t xml:space="preserve">Freedom camping </w:t>
          </w:r>
          <w:r w:rsidR="00553BB6" w:rsidRPr="00861693">
            <w:rPr>
              <w:rFonts w:ascii="Roboto Light" w:eastAsia="Times New Roman" w:hAnsi="Roboto Light"/>
              <w:b/>
              <w:color w:val="00576F"/>
              <w:sz w:val="20"/>
              <w:szCs w:val="20"/>
            </w:rPr>
            <w:t xml:space="preserve">campsite </w:t>
          </w:r>
          <w:r w:rsidRPr="00861693">
            <w:rPr>
              <w:rFonts w:ascii="Roboto Light" w:eastAsia="Times New Roman" w:hAnsi="Roboto Light"/>
              <w:b/>
              <w:color w:val="00576F"/>
              <w:sz w:val="20"/>
              <w:szCs w:val="20"/>
            </w:rPr>
            <w:t xml:space="preserve">allocation </w:t>
          </w:r>
          <w:r w:rsidR="00553BB6" w:rsidRPr="00861693">
            <w:rPr>
              <w:rFonts w:ascii="Roboto Light" w:eastAsia="Times New Roman" w:hAnsi="Roboto Light"/>
              <w:b/>
              <w:color w:val="00576F"/>
              <w:sz w:val="20"/>
              <w:szCs w:val="20"/>
            </w:rPr>
            <w:t xml:space="preserve">and management </w:t>
          </w:r>
          <w:r w:rsidRPr="00861693">
            <w:rPr>
              <w:rFonts w:ascii="Roboto Light" w:eastAsia="Times New Roman" w:hAnsi="Roboto Light"/>
              <w:b/>
              <w:color w:val="00576F"/>
              <w:sz w:val="20"/>
              <w:szCs w:val="20"/>
            </w:rPr>
            <w:t xml:space="preserve">policy  </w:t>
          </w:r>
        </w:p>
        <w:p w14:paraId="23FB2BA2" w14:textId="77777777" w:rsidR="00755E66" w:rsidRDefault="00755E66" w:rsidP="00FA7CA7">
          <w:pPr>
            <w:jc w:val="both"/>
            <w:rPr>
              <w:rFonts w:ascii="Roboto Light" w:hAnsi="Roboto Light"/>
              <w:sz w:val="18"/>
              <w:szCs w:val="18"/>
            </w:rPr>
          </w:pPr>
        </w:p>
        <w:p w14:paraId="6A95603E" w14:textId="3B2032A9" w:rsidR="009F3B75" w:rsidRDefault="007009B1" w:rsidP="00FA7CA7">
          <w:pPr>
            <w:jc w:val="both"/>
            <w:rPr>
              <w:rFonts w:ascii="Roboto Light" w:hAnsi="Roboto Light"/>
              <w:sz w:val="18"/>
              <w:szCs w:val="18"/>
            </w:rPr>
          </w:pPr>
          <w:r>
            <w:rPr>
              <w:rFonts w:ascii="Roboto Light" w:hAnsi="Roboto Light"/>
              <w:sz w:val="18"/>
              <w:szCs w:val="18"/>
            </w:rPr>
            <w:t xml:space="preserve">This </w:t>
          </w:r>
          <w:r w:rsidR="003D1155">
            <w:rPr>
              <w:rFonts w:ascii="Roboto Light" w:hAnsi="Roboto Light"/>
              <w:sz w:val="18"/>
              <w:szCs w:val="18"/>
            </w:rPr>
            <w:t xml:space="preserve">operational </w:t>
          </w:r>
          <w:r>
            <w:rPr>
              <w:rFonts w:ascii="Roboto Light" w:hAnsi="Roboto Light"/>
              <w:sz w:val="18"/>
              <w:szCs w:val="18"/>
            </w:rPr>
            <w:t xml:space="preserve">policy outlines </w:t>
          </w:r>
          <w:r w:rsidR="00600DA1">
            <w:rPr>
              <w:rFonts w:ascii="Roboto Light" w:hAnsi="Roboto Light"/>
              <w:sz w:val="18"/>
              <w:szCs w:val="18"/>
            </w:rPr>
            <w:t xml:space="preserve">how </w:t>
          </w:r>
          <w:r w:rsidR="00EA6B12">
            <w:rPr>
              <w:rFonts w:ascii="Roboto Light" w:hAnsi="Roboto Light"/>
              <w:sz w:val="18"/>
              <w:szCs w:val="18"/>
            </w:rPr>
            <w:t xml:space="preserve">campsites at Pourerere Beach Road Reserve will be allocated and managed through the </w:t>
          </w:r>
          <w:r w:rsidR="00864C5E">
            <w:rPr>
              <w:rFonts w:ascii="Roboto Light" w:hAnsi="Roboto Light"/>
              <w:sz w:val="18"/>
              <w:szCs w:val="18"/>
            </w:rPr>
            <w:t>peak summer season</w:t>
          </w:r>
          <w:r w:rsidR="00AD641A">
            <w:rPr>
              <w:rFonts w:ascii="Roboto Light" w:hAnsi="Roboto Light"/>
              <w:sz w:val="18"/>
              <w:szCs w:val="18"/>
            </w:rPr>
            <w:t>.</w:t>
          </w:r>
          <w:r w:rsidR="00600DA1">
            <w:rPr>
              <w:rFonts w:ascii="Roboto Light" w:hAnsi="Roboto Light"/>
              <w:sz w:val="18"/>
              <w:szCs w:val="18"/>
            </w:rPr>
            <w:t xml:space="preserve"> </w:t>
          </w:r>
          <w:r w:rsidR="003D1155" w:rsidRPr="00CF6BE0">
            <w:rPr>
              <w:rFonts w:ascii="Roboto Light" w:hAnsi="Roboto Light"/>
              <w:sz w:val="18"/>
              <w:szCs w:val="18"/>
            </w:rPr>
            <w:t xml:space="preserve">This </w:t>
          </w:r>
          <w:r w:rsidR="000C2822">
            <w:rPr>
              <w:rFonts w:ascii="Roboto Light" w:hAnsi="Roboto Light"/>
              <w:sz w:val="18"/>
              <w:szCs w:val="18"/>
            </w:rPr>
            <w:t>o</w:t>
          </w:r>
          <w:r w:rsidR="003D1155" w:rsidRPr="00CF6BE0">
            <w:rPr>
              <w:rFonts w:ascii="Roboto Light" w:hAnsi="Roboto Light"/>
              <w:sz w:val="18"/>
              <w:szCs w:val="18"/>
            </w:rPr>
            <w:t xml:space="preserve">perational Policy outlines the intent of Council and is consistent with </w:t>
          </w:r>
          <w:r w:rsidR="000C2822">
            <w:rPr>
              <w:rFonts w:ascii="Roboto Light" w:hAnsi="Roboto Light"/>
              <w:sz w:val="18"/>
              <w:szCs w:val="18"/>
            </w:rPr>
            <w:t>Council’s</w:t>
          </w:r>
          <w:r w:rsidR="003D1155" w:rsidRPr="00CF6BE0">
            <w:rPr>
              <w:rFonts w:ascii="Roboto Light" w:hAnsi="Roboto Light"/>
              <w:sz w:val="18"/>
              <w:szCs w:val="18"/>
            </w:rPr>
            <w:t xml:space="preserve"> </w:t>
          </w:r>
          <w:hyperlink r:id="rId21" w:history="1">
            <w:r w:rsidR="003E00E5" w:rsidRPr="003E00E5">
              <w:rPr>
                <w:rStyle w:val="Hyperlink"/>
                <w:rFonts w:ascii="Roboto Light" w:hAnsi="Roboto Light"/>
                <w:sz w:val="18"/>
                <w:szCs w:val="18"/>
              </w:rPr>
              <w:t>C</w:t>
            </w:r>
            <w:r w:rsidR="003D1155" w:rsidRPr="003E00E5">
              <w:rPr>
                <w:rStyle w:val="Hyperlink"/>
                <w:rFonts w:ascii="Roboto Light" w:hAnsi="Roboto Light"/>
                <w:sz w:val="18"/>
                <w:szCs w:val="18"/>
              </w:rPr>
              <w:t xml:space="preserve">amping </w:t>
            </w:r>
            <w:r w:rsidR="0031127D">
              <w:rPr>
                <w:rStyle w:val="Hyperlink"/>
                <w:rFonts w:ascii="Roboto Light" w:hAnsi="Roboto Light"/>
                <w:sz w:val="18"/>
                <w:szCs w:val="18"/>
              </w:rPr>
              <w:t>S</w:t>
            </w:r>
            <w:r w:rsidR="003D1155" w:rsidRPr="003E00E5">
              <w:rPr>
                <w:rStyle w:val="Hyperlink"/>
                <w:rFonts w:ascii="Roboto Light" w:hAnsi="Roboto Light"/>
                <w:sz w:val="18"/>
                <w:szCs w:val="18"/>
              </w:rPr>
              <w:t>trategy</w:t>
            </w:r>
          </w:hyperlink>
          <w:r w:rsidR="003D1155" w:rsidRPr="00CF6BE0">
            <w:rPr>
              <w:rFonts w:ascii="Roboto Light" w:hAnsi="Roboto Light"/>
              <w:sz w:val="18"/>
              <w:szCs w:val="18"/>
            </w:rPr>
            <w:t xml:space="preserve">, the </w:t>
          </w:r>
          <w:hyperlink r:id="rId22" w:history="1">
            <w:r w:rsidR="003D1155" w:rsidRPr="00F1751B">
              <w:rPr>
                <w:rStyle w:val="Hyperlink"/>
                <w:rFonts w:ascii="Roboto Light" w:hAnsi="Roboto Light"/>
                <w:sz w:val="18"/>
                <w:szCs w:val="18"/>
              </w:rPr>
              <w:t>Freedom Camping Bylaw</w:t>
            </w:r>
          </w:hyperlink>
          <w:r w:rsidR="003D1155" w:rsidRPr="00CF6BE0">
            <w:rPr>
              <w:rFonts w:ascii="Roboto Light" w:hAnsi="Roboto Light"/>
              <w:sz w:val="18"/>
              <w:szCs w:val="18"/>
            </w:rPr>
            <w:t xml:space="preserve">, </w:t>
          </w:r>
          <w:r w:rsidR="00836D1A">
            <w:rPr>
              <w:rFonts w:ascii="Roboto Light" w:hAnsi="Roboto Light"/>
              <w:sz w:val="18"/>
              <w:szCs w:val="18"/>
            </w:rPr>
            <w:t>t</w:t>
          </w:r>
          <w:r w:rsidR="003D1155" w:rsidRPr="00CF6BE0">
            <w:rPr>
              <w:rFonts w:ascii="Roboto Light" w:hAnsi="Roboto Light"/>
              <w:sz w:val="18"/>
              <w:szCs w:val="18"/>
            </w:rPr>
            <w:t xml:space="preserve">he </w:t>
          </w:r>
          <w:hyperlink r:id="rId23" w:history="1">
            <w:r w:rsidR="003D1155" w:rsidRPr="004F57D8">
              <w:rPr>
                <w:rStyle w:val="Hyperlink"/>
                <w:rFonts w:ascii="Roboto Light" w:hAnsi="Roboto Light"/>
                <w:sz w:val="18"/>
                <w:szCs w:val="18"/>
              </w:rPr>
              <w:t>Freedom Camping Act 2011</w:t>
            </w:r>
          </w:hyperlink>
          <w:r w:rsidR="00836D1A">
            <w:rPr>
              <w:rFonts w:ascii="Roboto Light" w:hAnsi="Roboto Light"/>
              <w:sz w:val="18"/>
              <w:szCs w:val="18"/>
            </w:rPr>
            <w:t xml:space="preserve"> and the </w:t>
          </w:r>
          <w:hyperlink r:id="rId24" w:history="1">
            <w:r w:rsidR="00836D1A">
              <w:rPr>
                <w:rStyle w:val="Hyperlink"/>
                <w:rFonts w:ascii="Roboto Light" w:hAnsi="Roboto Light"/>
                <w:sz w:val="18"/>
                <w:szCs w:val="18"/>
              </w:rPr>
              <w:t>Self-contained Motor Vehicles Legislation Act 2023</w:t>
            </w:r>
          </w:hyperlink>
          <w:r w:rsidR="003D1155" w:rsidRPr="00CF6BE0">
            <w:rPr>
              <w:rFonts w:ascii="Roboto Light" w:hAnsi="Roboto Light"/>
              <w:sz w:val="18"/>
              <w:szCs w:val="18"/>
            </w:rPr>
            <w:t>. </w:t>
          </w:r>
        </w:p>
        <w:p w14:paraId="43C59BE9" w14:textId="77777777" w:rsidR="009F3B75" w:rsidRDefault="009F3B75" w:rsidP="00FA7CA7">
          <w:pPr>
            <w:jc w:val="both"/>
            <w:rPr>
              <w:rFonts w:ascii="Roboto Light" w:hAnsi="Roboto Light"/>
              <w:sz w:val="18"/>
              <w:szCs w:val="18"/>
            </w:rPr>
          </w:pPr>
        </w:p>
        <w:p w14:paraId="51DACCA6" w14:textId="124A4320" w:rsidR="005E1061" w:rsidRDefault="003D1155" w:rsidP="00FA7CA7">
          <w:pPr>
            <w:jc w:val="both"/>
            <w:rPr>
              <w:rFonts w:ascii="Roboto Light" w:hAnsi="Roboto Light"/>
              <w:sz w:val="18"/>
              <w:szCs w:val="18"/>
              <w:lang w:val="en-GB"/>
            </w:rPr>
          </w:pPr>
          <w:r w:rsidRPr="00CF6BE0">
            <w:rPr>
              <w:rFonts w:ascii="Roboto Light" w:hAnsi="Roboto Light"/>
              <w:sz w:val="18"/>
              <w:szCs w:val="18"/>
              <w:lang w:val="en-GB"/>
            </w:rPr>
            <w:t xml:space="preserve">The </w:t>
          </w:r>
          <w:r w:rsidR="00AF5480">
            <w:rPr>
              <w:rFonts w:ascii="Roboto Light" w:hAnsi="Roboto Light"/>
              <w:sz w:val="18"/>
              <w:szCs w:val="18"/>
              <w:lang w:val="en-GB"/>
            </w:rPr>
            <w:t>By</w:t>
          </w:r>
          <w:r w:rsidRPr="00CF6BE0">
            <w:rPr>
              <w:rFonts w:ascii="Roboto Light" w:hAnsi="Roboto Light"/>
              <w:sz w:val="18"/>
              <w:szCs w:val="18"/>
              <w:lang w:val="en-GB"/>
            </w:rPr>
            <w:t xml:space="preserve">law is intended to minimise any negative effects from freedom camping </w:t>
          </w:r>
          <w:r w:rsidR="00680C09">
            <w:rPr>
              <w:rFonts w:ascii="Roboto Light" w:hAnsi="Roboto Light"/>
              <w:sz w:val="18"/>
              <w:szCs w:val="18"/>
              <w:lang w:val="en-GB"/>
            </w:rPr>
            <w:t xml:space="preserve">to the </w:t>
          </w:r>
          <w:r w:rsidRPr="00CF6BE0">
            <w:rPr>
              <w:rFonts w:ascii="Roboto Light" w:hAnsi="Roboto Light"/>
              <w:sz w:val="18"/>
              <w:szCs w:val="18"/>
              <w:lang w:val="en-GB"/>
            </w:rPr>
            <w:t xml:space="preserve">environment and to maintain and nurture the relationship with the </w:t>
          </w:r>
          <w:r w:rsidR="00F319C3">
            <w:rPr>
              <w:rFonts w:ascii="Roboto Light" w:hAnsi="Roboto Light"/>
              <w:sz w:val="18"/>
              <w:szCs w:val="18"/>
              <w:lang w:val="en-GB"/>
            </w:rPr>
            <w:t>k</w:t>
          </w:r>
          <w:r w:rsidRPr="00CF6BE0">
            <w:rPr>
              <w:rFonts w:ascii="Roboto Light" w:hAnsi="Roboto Light"/>
              <w:sz w:val="18"/>
              <w:szCs w:val="18"/>
              <w:lang w:val="en-GB"/>
            </w:rPr>
            <w:t>aitiaki, community and costal visitors.</w:t>
          </w:r>
        </w:p>
        <w:p w14:paraId="1FCF3784" w14:textId="77777777" w:rsidR="0097052B" w:rsidRDefault="0097052B" w:rsidP="00FA7CA7">
          <w:pPr>
            <w:jc w:val="both"/>
            <w:rPr>
              <w:rFonts w:ascii="Roboto Light" w:hAnsi="Roboto Light"/>
              <w:sz w:val="18"/>
              <w:szCs w:val="18"/>
              <w:lang w:val="en-GB"/>
            </w:rPr>
          </w:pPr>
        </w:p>
        <w:p w14:paraId="6E54AE7A" w14:textId="5F9C6438" w:rsidR="0097052B" w:rsidRPr="00A638AC" w:rsidRDefault="0097052B" w:rsidP="00FA7CA7">
          <w:pPr>
            <w:pStyle w:val="BodyCopy"/>
            <w:jc w:val="both"/>
          </w:pPr>
          <w:r>
            <w:t xml:space="preserve">This policy will remain a ‘live-document’ </w:t>
          </w:r>
          <w:r w:rsidR="00171442">
            <w:t xml:space="preserve">and officers </w:t>
          </w:r>
          <w:r w:rsidR="00D90553">
            <w:t>will update</w:t>
          </w:r>
          <w:r w:rsidR="002B2515">
            <w:t xml:space="preserve"> the policy</w:t>
          </w:r>
          <w:r w:rsidR="00171442">
            <w:t xml:space="preserve"> as</w:t>
          </w:r>
          <w:r>
            <w:t xml:space="preserve"> required</w:t>
          </w:r>
          <w:r w:rsidR="00834EF3">
            <w:t xml:space="preserve"> to ensure it remains fit-for-purpose </w:t>
          </w:r>
          <w:r w:rsidR="00D53847">
            <w:t>over time.</w:t>
          </w:r>
        </w:p>
        <w:p w14:paraId="782E9E55" w14:textId="77777777" w:rsidR="006C3425" w:rsidRDefault="006C3425" w:rsidP="00FA7CA7">
          <w:pPr>
            <w:pStyle w:val="BodyCopy"/>
            <w:jc w:val="both"/>
          </w:pPr>
        </w:p>
        <w:p w14:paraId="2D955633" w14:textId="77777777" w:rsidR="00425A17" w:rsidRDefault="00425A17" w:rsidP="00FA7CA7">
          <w:pPr>
            <w:pStyle w:val="BodyCopy"/>
            <w:jc w:val="both"/>
          </w:pPr>
        </w:p>
        <w:p w14:paraId="24DDD92D" w14:textId="77777777" w:rsidR="00425A17" w:rsidRDefault="00425A17" w:rsidP="00FA7CA7">
          <w:pPr>
            <w:pStyle w:val="BodyCopy"/>
            <w:jc w:val="both"/>
          </w:pPr>
        </w:p>
        <w:p w14:paraId="49F050DF" w14:textId="77777777" w:rsidR="00425A17" w:rsidRDefault="00425A17" w:rsidP="00FA7CA7">
          <w:pPr>
            <w:pStyle w:val="BodyCopy"/>
            <w:jc w:val="both"/>
          </w:pPr>
        </w:p>
        <w:p w14:paraId="54FC59D4" w14:textId="77777777" w:rsidR="00425A17" w:rsidRDefault="00425A17" w:rsidP="00FA7CA7">
          <w:pPr>
            <w:pStyle w:val="BodyCopy"/>
            <w:jc w:val="both"/>
          </w:pPr>
        </w:p>
        <w:p w14:paraId="0FAF4052" w14:textId="77777777" w:rsidR="00425A17" w:rsidRDefault="00425A17" w:rsidP="00FA7CA7">
          <w:pPr>
            <w:pStyle w:val="BodyCopy"/>
            <w:jc w:val="both"/>
          </w:pPr>
        </w:p>
        <w:p w14:paraId="02B0D383" w14:textId="77777777" w:rsidR="001F4F1C" w:rsidRPr="0014275B" w:rsidRDefault="001F4F1C" w:rsidP="00FA7CA7">
          <w:pPr>
            <w:jc w:val="both"/>
            <w:rPr>
              <w:rFonts w:ascii="Roboto Light" w:hAnsi="Roboto Light"/>
              <w:sz w:val="20"/>
              <w:szCs w:val="20"/>
            </w:rPr>
          </w:pPr>
        </w:p>
        <w:p w14:paraId="54AF0D13" w14:textId="0C11392D" w:rsidR="001F4F1C" w:rsidRPr="008E5C82" w:rsidRDefault="001F4F1C" w:rsidP="00FA7CA7">
          <w:pPr>
            <w:jc w:val="both"/>
            <w:rPr>
              <w:rFonts w:ascii="Roboto Light" w:eastAsia="Times New Roman" w:hAnsi="Roboto Light"/>
              <w:b/>
              <w:color w:val="4472C4" w:themeColor="accent1"/>
              <w:sz w:val="20"/>
              <w:szCs w:val="20"/>
            </w:rPr>
          </w:pPr>
          <w:r w:rsidRPr="00861693">
            <w:rPr>
              <w:rFonts w:ascii="Roboto Light" w:eastAsia="Times New Roman" w:hAnsi="Roboto Light"/>
              <w:b/>
              <w:color w:val="00576F"/>
              <w:sz w:val="20"/>
              <w:szCs w:val="20"/>
            </w:rPr>
            <w:t>Objectives</w:t>
          </w:r>
        </w:p>
        <w:p w14:paraId="5A956C7E" w14:textId="77777777" w:rsidR="001F4F1C" w:rsidRPr="00861693" w:rsidRDefault="001F4F1C" w:rsidP="00FA7CA7">
          <w:pPr>
            <w:pStyle w:val="Heading5"/>
            <w:jc w:val="both"/>
            <w:rPr>
              <w:rFonts w:ascii="Roboto Light" w:eastAsiaTheme="minorHAnsi" w:hAnsi="Roboto Light" w:cs="Calibri Light"/>
              <w:color w:val="000000"/>
              <w:sz w:val="18"/>
              <w:szCs w:val="18"/>
              <w:lang w:val="en-GB"/>
            </w:rPr>
          </w:pPr>
        </w:p>
        <w:p w14:paraId="03BDBDA1" w14:textId="5E09E0B1" w:rsidR="00ED7AB6" w:rsidRDefault="00ED7AB6" w:rsidP="00FA7CA7">
          <w:pPr>
            <w:jc w:val="both"/>
            <w:rPr>
              <w:rFonts w:ascii="Roboto Light" w:hAnsi="Roboto Light" w:cs="Calibri Light"/>
              <w:color w:val="000000"/>
              <w:sz w:val="18"/>
              <w:szCs w:val="18"/>
              <w:lang w:val="en-GB"/>
            </w:rPr>
          </w:pPr>
          <w:r w:rsidRPr="00861693">
            <w:rPr>
              <w:rFonts w:ascii="Roboto Light" w:hAnsi="Roboto Light" w:cs="Calibri Light"/>
              <w:color w:val="000000"/>
              <w:sz w:val="18"/>
              <w:szCs w:val="18"/>
              <w:lang w:val="en-GB"/>
            </w:rPr>
            <w:t xml:space="preserve">The </w:t>
          </w:r>
          <w:r>
            <w:rPr>
              <w:rFonts w:ascii="Roboto Light" w:hAnsi="Roboto Light" w:cs="Calibri Light"/>
              <w:color w:val="000000"/>
              <w:sz w:val="18"/>
              <w:szCs w:val="18"/>
              <w:lang w:val="en-GB"/>
            </w:rPr>
            <w:t>objectives of this policy are to:</w:t>
          </w:r>
        </w:p>
        <w:p w14:paraId="0BA56475" w14:textId="77777777" w:rsidR="00ED7AB6" w:rsidRPr="00861693" w:rsidRDefault="00ED7AB6" w:rsidP="00FA7CA7">
          <w:pPr>
            <w:jc w:val="both"/>
            <w:rPr>
              <w:rFonts w:ascii="Roboto Light" w:hAnsi="Roboto Light" w:cs="Calibri Light"/>
              <w:color w:val="000000"/>
              <w:sz w:val="18"/>
              <w:szCs w:val="18"/>
              <w:lang w:val="en-GB"/>
            </w:rPr>
          </w:pPr>
        </w:p>
        <w:p w14:paraId="316FFF68" w14:textId="31B06047" w:rsidR="001F4F1C" w:rsidRDefault="00ED7AB6" w:rsidP="00FA7CA7">
          <w:pPr>
            <w:pStyle w:val="BodyCopy"/>
            <w:numPr>
              <w:ilvl w:val="0"/>
              <w:numId w:val="31"/>
            </w:numPr>
            <w:suppressAutoHyphens w:val="0"/>
            <w:adjustRightInd/>
            <w:jc w:val="both"/>
            <w:textAlignment w:val="auto"/>
          </w:pPr>
          <w:r>
            <w:t>E</w:t>
          </w:r>
          <w:r w:rsidR="001F4F1C">
            <w:t xml:space="preserve">nsure fair and equitable </w:t>
          </w:r>
          <w:r w:rsidR="00573A1A">
            <w:t>allocation of</w:t>
          </w:r>
          <w:r w:rsidR="001F4F1C">
            <w:t xml:space="preserve"> sites during the peak season.</w:t>
          </w:r>
        </w:p>
        <w:p w14:paraId="30A60642" w14:textId="4F1715CD" w:rsidR="001F4F1C" w:rsidRDefault="00ED7AB6" w:rsidP="00FA7CA7">
          <w:pPr>
            <w:pStyle w:val="BodyCopy"/>
            <w:numPr>
              <w:ilvl w:val="0"/>
              <w:numId w:val="31"/>
            </w:numPr>
            <w:suppressAutoHyphens w:val="0"/>
            <w:adjustRightInd/>
            <w:jc w:val="both"/>
            <w:textAlignment w:val="auto"/>
          </w:pPr>
          <w:r>
            <w:t>M</w:t>
          </w:r>
          <w:r w:rsidR="001F4F1C">
            <w:t xml:space="preserve">aintain effective working relationships with the Pourerere </w:t>
          </w:r>
          <w:r w:rsidR="00573A1A">
            <w:t>C</w:t>
          </w:r>
          <w:r w:rsidR="001F4F1C">
            <w:t xml:space="preserve">amping </w:t>
          </w:r>
          <w:r w:rsidR="00573A1A">
            <w:t>C</w:t>
          </w:r>
          <w:r w:rsidR="001F4F1C">
            <w:t xml:space="preserve">ommittee </w:t>
          </w:r>
          <w:r w:rsidR="00573A1A">
            <w:t>and b</w:t>
          </w:r>
          <w:r w:rsidR="00A6121D">
            <w:t>roader Pourerere community</w:t>
          </w:r>
          <w:r w:rsidR="00D05BCB">
            <w:t xml:space="preserve"> to support the management of the peak summer camping season</w:t>
          </w:r>
          <w:r w:rsidR="00130D31">
            <w:t>.</w:t>
          </w:r>
        </w:p>
        <w:p w14:paraId="0053CA76" w14:textId="52BAB005" w:rsidR="002C4CFC" w:rsidRDefault="000850BA" w:rsidP="00FA7CA7">
          <w:pPr>
            <w:pStyle w:val="BodyCopy"/>
            <w:numPr>
              <w:ilvl w:val="0"/>
              <w:numId w:val="31"/>
            </w:numPr>
            <w:suppressAutoHyphens w:val="0"/>
            <w:adjustRightInd/>
            <w:jc w:val="both"/>
            <w:textAlignment w:val="auto"/>
          </w:pPr>
          <w:r>
            <w:t xml:space="preserve">To provide </w:t>
          </w:r>
          <w:r w:rsidR="00B064E0">
            <w:t xml:space="preserve">for the </w:t>
          </w:r>
          <w:r>
            <w:t xml:space="preserve">Camping Committee to take a </w:t>
          </w:r>
          <w:r w:rsidR="002C4CFC">
            <w:t>kaitiaki</w:t>
          </w:r>
          <w:r>
            <w:t xml:space="preserve"> </w:t>
          </w:r>
          <w:r w:rsidR="00CA57F0">
            <w:t>role in the area, during peak times, supported by</w:t>
          </w:r>
          <w:r w:rsidR="00D57DC2">
            <w:t xml:space="preserve"> local hapu</w:t>
          </w:r>
          <w:r w:rsidR="002B2515">
            <w:t>.</w:t>
          </w:r>
        </w:p>
        <w:p w14:paraId="6C4AE4C5" w14:textId="7B661CE7" w:rsidR="001F4F1C" w:rsidRDefault="00ED7AB6" w:rsidP="00FA7CA7">
          <w:pPr>
            <w:pStyle w:val="BodyCopy"/>
            <w:numPr>
              <w:ilvl w:val="0"/>
              <w:numId w:val="31"/>
            </w:numPr>
            <w:suppressAutoHyphens w:val="0"/>
            <w:adjustRightInd/>
            <w:jc w:val="both"/>
            <w:textAlignment w:val="auto"/>
          </w:pPr>
          <w:r>
            <w:t>P</w:t>
          </w:r>
          <w:r w:rsidR="001F4F1C">
            <w:t xml:space="preserve">rioritise </w:t>
          </w:r>
          <w:r w:rsidR="00A6121D">
            <w:t xml:space="preserve">camping opportunities for Central Hawke’s Bay </w:t>
          </w:r>
          <w:proofErr w:type="gramStart"/>
          <w:r w:rsidR="000850BA">
            <w:t>loc</w:t>
          </w:r>
          <w:r w:rsidR="00A2023F">
            <w:t xml:space="preserve">als </w:t>
          </w:r>
          <w:r w:rsidR="00B375F3">
            <w:t xml:space="preserve"> (</w:t>
          </w:r>
          <w:proofErr w:type="gramEnd"/>
          <w:r w:rsidR="00B375F3">
            <w:t xml:space="preserve">in accordance with the </w:t>
          </w:r>
          <w:r w:rsidR="00FA604B">
            <w:t>C</w:t>
          </w:r>
          <w:r w:rsidR="00B375F3">
            <w:t xml:space="preserve">amping </w:t>
          </w:r>
          <w:r w:rsidR="00FA604B">
            <w:t>S</w:t>
          </w:r>
          <w:r w:rsidR="00B375F3">
            <w:t>trategy)</w:t>
          </w:r>
          <w:r w:rsidR="001F4F1C">
            <w:t xml:space="preserve">. </w:t>
          </w:r>
        </w:p>
        <w:p w14:paraId="02310FAE" w14:textId="77777777" w:rsidR="00BD3EF8" w:rsidRDefault="00BD3EF8" w:rsidP="00FA7CA7">
          <w:pPr>
            <w:pStyle w:val="BodyCopy"/>
            <w:jc w:val="both"/>
          </w:pPr>
        </w:p>
        <w:p w14:paraId="24B30F17" w14:textId="78289991" w:rsidR="00BD3EF8" w:rsidRDefault="00BD3EF8" w:rsidP="00FA7CA7">
          <w:pPr>
            <w:pStyle w:val="BodyCopy"/>
            <w:jc w:val="both"/>
            <w:rPr>
              <w:b/>
              <w:bCs/>
            </w:rPr>
          </w:pPr>
          <w:r w:rsidRPr="004A4ED6">
            <w:rPr>
              <w:rFonts w:eastAsia="Times New Roman"/>
              <w:b/>
              <w:color w:val="00576F"/>
              <w:sz w:val="20"/>
              <w:szCs w:val="20"/>
            </w:rPr>
            <w:t>Ballot System</w:t>
          </w:r>
        </w:p>
        <w:p w14:paraId="61A267FD" w14:textId="7DC90ADF" w:rsidR="000F4373" w:rsidRPr="00A82048" w:rsidRDefault="007404FC" w:rsidP="00FA7CA7">
          <w:pPr>
            <w:pStyle w:val="BodyCopy"/>
            <w:jc w:val="both"/>
            <w:rPr>
              <w:b/>
              <w:bCs/>
            </w:rPr>
          </w:pPr>
          <w:r w:rsidRPr="00A82048">
            <w:rPr>
              <w:b/>
              <w:bCs/>
            </w:rPr>
            <w:t>Campsite allocation</w:t>
          </w:r>
        </w:p>
        <w:p w14:paraId="28AD66DD" w14:textId="1D9DE499" w:rsidR="004C5EF1" w:rsidRDefault="001F4F1C" w:rsidP="00FA7CA7">
          <w:pPr>
            <w:pStyle w:val="BodyCopy"/>
            <w:jc w:val="both"/>
          </w:pPr>
          <w:r>
            <w:t xml:space="preserve">As </w:t>
          </w:r>
          <w:r w:rsidR="00C919D1">
            <w:t xml:space="preserve">per Schedule 3 of the Bylaw, </w:t>
          </w:r>
          <w:r>
            <w:t>the peak season</w:t>
          </w:r>
          <w:r w:rsidR="001759DA">
            <w:t xml:space="preserve"> for Pourerere Beach Road Reserve</w:t>
          </w:r>
          <w:r>
            <w:t xml:space="preserve"> is </w:t>
          </w:r>
          <w:r w:rsidR="001759DA">
            <w:t>from</w:t>
          </w:r>
          <w:r>
            <w:t xml:space="preserve"> 14 December through to 29 February </w:t>
          </w:r>
          <w:r w:rsidR="00B22500">
            <w:t>each year</w:t>
          </w:r>
          <w:r w:rsidR="001759DA">
            <w:t>.</w:t>
          </w:r>
          <w:r>
            <w:t xml:space="preserve"> </w:t>
          </w:r>
          <w:r w:rsidR="00E5674A">
            <w:t>T</w:t>
          </w:r>
          <w:r>
            <w:t xml:space="preserve">his is the </w:t>
          </w:r>
          <w:r w:rsidR="00171442">
            <w:t>timeframe</w:t>
          </w:r>
          <w:r>
            <w:t xml:space="preserve"> </w:t>
          </w:r>
          <w:r w:rsidR="00E5674A">
            <w:t>for which a permit is required</w:t>
          </w:r>
          <w:r w:rsidR="00894275">
            <w:t xml:space="preserve"> to camp</w:t>
          </w:r>
          <w:r w:rsidR="001D00AD">
            <w:t xml:space="preserve"> (maximum of 14 nights)</w:t>
          </w:r>
          <w:r w:rsidR="007929EE">
            <w:t>, to be allocated through a</w:t>
          </w:r>
          <w:r>
            <w:t xml:space="preserve"> balloting</w:t>
          </w:r>
          <w:r w:rsidR="007929EE">
            <w:t xml:space="preserve"> system</w:t>
          </w:r>
          <w:r w:rsidR="00B029E4">
            <w:t xml:space="preserve"> (outlined below).</w:t>
          </w:r>
          <w:r w:rsidR="007929EE">
            <w:t xml:space="preserve"> </w:t>
          </w:r>
        </w:p>
        <w:p w14:paraId="65A334BD" w14:textId="3CCCC192" w:rsidR="00AA1C11" w:rsidRDefault="00496BFF" w:rsidP="00FA7CA7">
          <w:pPr>
            <w:pStyle w:val="BodyCopy"/>
            <w:jc w:val="both"/>
          </w:pPr>
          <w:r>
            <w:t xml:space="preserve">There are </w:t>
          </w:r>
          <w:r w:rsidR="00273D58">
            <w:t>fourty</w:t>
          </w:r>
          <w:r w:rsidR="002355F1">
            <w:t xml:space="preserve"> (</w:t>
          </w:r>
          <w:r>
            <w:t>40</w:t>
          </w:r>
          <w:r w:rsidR="002355F1">
            <w:t>)</w:t>
          </w:r>
          <w:r>
            <w:t xml:space="preserve"> campsites</w:t>
          </w:r>
          <w:r w:rsidR="00CA083D">
            <w:t xml:space="preserve"> at the Pourerere</w:t>
          </w:r>
          <w:r w:rsidR="003F6380">
            <w:t xml:space="preserve"> Beach Road Reserv</w:t>
          </w:r>
          <w:r w:rsidR="00A5683A">
            <w:t>e</w:t>
          </w:r>
          <w:r w:rsidR="00AA1C11">
            <w:t>. As per the table below, n</w:t>
          </w:r>
          <w:r w:rsidR="0078791D">
            <w:t xml:space="preserve">ot all </w:t>
          </w:r>
          <w:r w:rsidR="00AA1C11">
            <w:t>sites</w:t>
          </w:r>
          <w:r w:rsidR="0078791D">
            <w:t xml:space="preserve"> are suitable for </w:t>
          </w:r>
          <w:r w:rsidR="00D4005E">
            <w:t xml:space="preserve">caravans, </w:t>
          </w:r>
          <w:r w:rsidR="002A4210">
            <w:t>campervans,</w:t>
          </w:r>
          <w:r w:rsidR="00D4005E">
            <w:t xml:space="preserve"> or motorhomes</w:t>
          </w:r>
          <w:r w:rsidR="00AA1C11">
            <w:t>.</w:t>
          </w:r>
        </w:p>
        <w:p w14:paraId="3C32A3AD" w14:textId="4ABDDD01" w:rsidR="008D2367" w:rsidRDefault="00BA2604" w:rsidP="00FA7CA7">
          <w:pPr>
            <w:pStyle w:val="BodyCopy"/>
            <w:jc w:val="both"/>
          </w:pPr>
          <w:r>
            <w:t>Council</w:t>
          </w:r>
          <w:r w:rsidR="008D2367">
            <w:t xml:space="preserve"> officers</w:t>
          </w:r>
          <w:r w:rsidR="001852D1">
            <w:t xml:space="preserve"> have worked with the </w:t>
          </w:r>
          <w:proofErr w:type="spellStart"/>
          <w:r w:rsidR="001852D1">
            <w:t>Pourerere</w:t>
          </w:r>
          <w:proofErr w:type="spellEnd"/>
          <w:r w:rsidR="001852D1">
            <w:t xml:space="preserve"> Camping Committee to</w:t>
          </w:r>
          <w:r>
            <w:t xml:space="preserve"> develop and formalise a policy to</w:t>
          </w:r>
          <w:r w:rsidR="001852D1">
            <w:t xml:space="preserve"> </w:t>
          </w:r>
          <w:r w:rsidR="008712E5">
            <w:t xml:space="preserve">ensure a fair and transparent process </w:t>
          </w:r>
          <w:r>
            <w:t xml:space="preserve">is established </w:t>
          </w:r>
          <w:r w:rsidR="008712E5">
            <w:t>to allocate camp</w:t>
          </w:r>
          <w:r w:rsidR="00B27A80">
            <w:t>site</w:t>
          </w:r>
          <w:r w:rsidR="005A2138">
            <w:t>s</w:t>
          </w:r>
          <w:r w:rsidR="00B27A80">
            <w:t xml:space="preserve"> for the peak summer season. </w:t>
          </w:r>
          <w:r w:rsidR="0011639C">
            <w:t xml:space="preserve">This is because the </w:t>
          </w:r>
          <w:proofErr w:type="spellStart"/>
          <w:r w:rsidR="008525B1">
            <w:t>Pourerere</w:t>
          </w:r>
          <w:proofErr w:type="spellEnd"/>
          <w:r w:rsidR="008525B1">
            <w:t xml:space="preserve"> Camping </w:t>
          </w:r>
          <w:r w:rsidR="00AA1C11">
            <w:t>C</w:t>
          </w:r>
          <w:r w:rsidR="0091179A">
            <w:t xml:space="preserve">ommittee </w:t>
          </w:r>
          <w:r w:rsidR="00DB16C3">
            <w:t xml:space="preserve">plays an integral role in supporting Council </w:t>
          </w:r>
          <w:r w:rsidR="001D7913">
            <w:t>to</w:t>
          </w:r>
          <w:r w:rsidR="00DB16C3">
            <w:t xml:space="preserve"> </w:t>
          </w:r>
          <w:r w:rsidR="00BA2901">
            <w:t>manage the peak freedom camping season.</w:t>
          </w:r>
          <w:r w:rsidR="0011639C">
            <w:t xml:space="preserve"> </w:t>
          </w:r>
        </w:p>
        <w:p w14:paraId="026DC6D1" w14:textId="5B26A236" w:rsidR="00377CA7" w:rsidRDefault="0011639C" w:rsidP="00FA7CA7">
          <w:pPr>
            <w:pStyle w:val="BodyCopy"/>
            <w:jc w:val="both"/>
          </w:pPr>
          <w:r>
            <w:t xml:space="preserve">In </w:t>
          </w:r>
          <w:r w:rsidR="00CA1CAC">
            <w:t xml:space="preserve">working through the details of the policy, the </w:t>
          </w:r>
          <w:proofErr w:type="spellStart"/>
          <w:r w:rsidR="00CA1CAC">
            <w:t>Pourerere</w:t>
          </w:r>
          <w:proofErr w:type="spellEnd"/>
          <w:r w:rsidR="00CA1CAC">
            <w:t xml:space="preserve"> Camping Committee highlighted the importance of ensuring </w:t>
          </w:r>
          <w:r w:rsidR="001651CE">
            <w:t>that access to campsites was provided for the Committee</w:t>
          </w:r>
          <w:r w:rsidR="00DE02D4">
            <w:t xml:space="preserve"> as a priority in the peak season, noting that they </w:t>
          </w:r>
          <w:r w:rsidR="00A2245C">
            <w:t>take a role supporting the operation of the freedom camping area</w:t>
          </w:r>
          <w:r w:rsidR="008D2367">
            <w:t>.</w:t>
          </w:r>
        </w:p>
        <w:p w14:paraId="0DC46214" w14:textId="436795A5" w:rsidR="001E24A2" w:rsidRDefault="009F14EF" w:rsidP="00FA7CA7">
          <w:pPr>
            <w:pStyle w:val="BodyCopy"/>
            <w:jc w:val="both"/>
          </w:pPr>
          <w:r>
            <w:t>As such</w:t>
          </w:r>
          <w:r w:rsidR="00EE69AA">
            <w:t xml:space="preserve"> for the period 21 December</w:t>
          </w:r>
          <w:r w:rsidR="00E87406">
            <w:t xml:space="preserve"> 2024</w:t>
          </w:r>
          <w:r w:rsidR="00EE69AA">
            <w:t xml:space="preserve"> </w:t>
          </w:r>
          <w:r w:rsidR="00194113">
            <w:t>–</w:t>
          </w:r>
          <w:r w:rsidR="00EE69AA">
            <w:t xml:space="preserve"> </w:t>
          </w:r>
          <w:r w:rsidR="00194113">
            <w:t>12 January</w:t>
          </w:r>
          <w:r w:rsidR="00E87406">
            <w:t xml:space="preserve"> 2025</w:t>
          </w:r>
          <w:r>
            <w:t xml:space="preserve"> the </w:t>
          </w:r>
          <w:proofErr w:type="spellStart"/>
          <w:r>
            <w:t>Pourerere</w:t>
          </w:r>
          <w:proofErr w:type="spellEnd"/>
          <w:r>
            <w:t xml:space="preserve"> Freedom Camping </w:t>
          </w:r>
          <w:r w:rsidR="0074278F">
            <w:t>C</w:t>
          </w:r>
          <w:r>
            <w:t>ommittee</w:t>
          </w:r>
          <w:r w:rsidR="001A5026">
            <w:t xml:space="preserve"> </w:t>
          </w:r>
          <w:r w:rsidR="00CB38F0">
            <w:t>is allocated twenty (20) sites</w:t>
          </w:r>
          <w:r w:rsidR="00AA4C7B">
            <w:t xml:space="preserve"> that the Committee can permit for at their discretion</w:t>
          </w:r>
          <w:r w:rsidR="00194113">
            <w:t xml:space="preserve"> from the pool of those that have applied for permits.</w:t>
          </w:r>
          <w:r w:rsidR="001E24A2">
            <w:t xml:space="preserve"> This means that for this period twenty (20) sites are made available </w:t>
          </w:r>
          <w:r w:rsidR="00CD0B5D">
            <w:t xml:space="preserve">to the </w:t>
          </w:r>
          <w:r w:rsidR="00586A6F">
            <w:t>public</w:t>
          </w:r>
          <w:r w:rsidR="00CD0B5D">
            <w:t xml:space="preserve"> through the ballot process – with a priority being given to Central Hawke’s Bay residents.</w:t>
          </w:r>
        </w:p>
        <w:p w14:paraId="4C9B33B7" w14:textId="1E137D1B" w:rsidR="00B47385" w:rsidRDefault="001E24A2" w:rsidP="007209E4">
          <w:pPr>
            <w:pStyle w:val="BodyCopy"/>
            <w:jc w:val="both"/>
          </w:pPr>
          <w:r>
            <w:t>For the remainder</w:t>
          </w:r>
          <w:r w:rsidR="00CD0B5D">
            <w:t xml:space="preserve"> of the season (</w:t>
          </w:r>
          <w:r w:rsidR="00597E5B">
            <w:t>14 December</w:t>
          </w:r>
          <w:r w:rsidR="00E87406">
            <w:t xml:space="preserve"> 2024</w:t>
          </w:r>
          <w:r w:rsidR="00597E5B">
            <w:t xml:space="preserve"> – 20 December</w:t>
          </w:r>
          <w:r w:rsidR="00E87406">
            <w:t xml:space="preserve"> 202</w:t>
          </w:r>
          <w:r w:rsidR="003412FB">
            <w:t>4</w:t>
          </w:r>
          <w:r w:rsidR="00597E5B">
            <w:t xml:space="preserve"> and 1</w:t>
          </w:r>
          <w:r w:rsidR="00E87406">
            <w:t>3 January</w:t>
          </w:r>
          <w:r w:rsidR="003412FB">
            <w:t xml:space="preserve"> 2025</w:t>
          </w:r>
          <w:r w:rsidR="00E87406">
            <w:t xml:space="preserve"> – 2</w:t>
          </w:r>
          <w:r w:rsidR="003412FB">
            <w:t>8</w:t>
          </w:r>
          <w:r w:rsidR="00E87406">
            <w:t xml:space="preserve"> February</w:t>
          </w:r>
          <w:r w:rsidR="003412FB">
            <w:t xml:space="preserve"> 2025</w:t>
          </w:r>
          <w:r w:rsidR="00E87406">
            <w:t>)</w:t>
          </w:r>
          <w:r w:rsidR="00EE69AA">
            <w:t xml:space="preserve"> the </w:t>
          </w:r>
          <w:proofErr w:type="spellStart"/>
          <w:r w:rsidR="003412FB">
            <w:t>Pourerere</w:t>
          </w:r>
          <w:proofErr w:type="spellEnd"/>
          <w:r w:rsidR="003412FB">
            <w:t xml:space="preserve"> Camping Committee </w:t>
          </w:r>
          <w:r w:rsidR="00A9560E">
            <w:t xml:space="preserve">is </w:t>
          </w:r>
          <w:r w:rsidR="00491683">
            <w:t>alloca</w:t>
          </w:r>
          <w:r w:rsidR="00A9560E">
            <w:t>ted</w:t>
          </w:r>
          <w:r w:rsidR="00F41828">
            <w:t xml:space="preserve"> </w:t>
          </w:r>
          <w:r w:rsidR="00A474A0">
            <w:t>ten (10) sites</w:t>
          </w:r>
          <w:r w:rsidR="00491683">
            <w:t xml:space="preserve"> </w:t>
          </w:r>
          <w:r w:rsidR="00D8170B">
            <w:t xml:space="preserve">that </w:t>
          </w:r>
          <w:r w:rsidR="0074278F">
            <w:t>the Committee</w:t>
          </w:r>
          <w:r w:rsidR="00107EED">
            <w:t xml:space="preserve"> can </w:t>
          </w:r>
          <w:r w:rsidR="001A5026">
            <w:t>permit</w:t>
          </w:r>
          <w:r w:rsidR="00107EED">
            <w:t xml:space="preserve"> </w:t>
          </w:r>
          <w:r w:rsidR="001A5026">
            <w:t>for at</w:t>
          </w:r>
          <w:r w:rsidR="00491683">
            <w:t xml:space="preserve"> their discre</w:t>
          </w:r>
          <w:r w:rsidR="00A9560E">
            <w:t>tion</w:t>
          </w:r>
          <w:r w:rsidR="0043301F">
            <w:t xml:space="preserve"> (from </w:t>
          </w:r>
          <w:r w:rsidR="00AF3B10">
            <w:t>the pool of those that have applied for permits</w:t>
          </w:r>
          <w:proofErr w:type="gramStart"/>
          <w:r w:rsidR="00AF3B10">
            <w:t>)</w:t>
          </w:r>
          <w:r w:rsidR="00A474A0">
            <w:t>.</w:t>
          </w:r>
          <w:r w:rsidR="002F24CB">
            <w:t>.</w:t>
          </w:r>
          <w:proofErr w:type="gramEnd"/>
          <w:r w:rsidR="0046612D">
            <w:t xml:space="preserve">The remainder </w:t>
          </w:r>
          <w:r w:rsidR="00D8170B">
            <w:t>t</w:t>
          </w:r>
          <w:r w:rsidR="0046612D">
            <w:t xml:space="preserve">hirty (30) sites are allocated through the </w:t>
          </w:r>
          <w:r w:rsidR="009D0D2E">
            <w:t>b</w:t>
          </w:r>
          <w:r w:rsidR="0046612D">
            <w:t>allot</w:t>
          </w:r>
          <w:r w:rsidR="009D0D2E">
            <w:t xml:space="preserve"> process</w:t>
          </w:r>
          <w:r w:rsidR="0046612D">
            <w:t xml:space="preserve"> as described below. </w:t>
          </w:r>
        </w:p>
        <w:p w14:paraId="5381C114" w14:textId="2DA5DB8C" w:rsidR="008947E0" w:rsidRPr="009D0D2E" w:rsidRDefault="008947E0" w:rsidP="007209E4">
          <w:pPr>
            <w:pStyle w:val="BodyCopy"/>
            <w:jc w:val="both"/>
            <w:rPr>
              <w:u w:val="single"/>
            </w:rPr>
          </w:pPr>
          <w:r w:rsidRPr="009D0D2E">
            <w:rPr>
              <w:u w:val="single"/>
            </w:rPr>
            <w:t>Summary table</w:t>
          </w:r>
        </w:p>
        <w:tbl>
          <w:tblPr>
            <w:tblStyle w:val="TableGrid"/>
            <w:tblW w:w="0" w:type="auto"/>
            <w:jc w:val="right"/>
            <w:tblLook w:val="04A0" w:firstRow="1" w:lastRow="0" w:firstColumn="1" w:lastColumn="0" w:noHBand="0" w:noVBand="1"/>
          </w:tblPr>
          <w:tblGrid>
            <w:gridCol w:w="2972"/>
            <w:gridCol w:w="3446"/>
            <w:gridCol w:w="3210"/>
          </w:tblGrid>
          <w:tr w:rsidR="009F3085" w14:paraId="6842D74D" w14:textId="77777777" w:rsidTr="000D535D">
            <w:trPr>
              <w:jc w:val="right"/>
            </w:trPr>
            <w:tc>
              <w:tcPr>
                <w:tcW w:w="2972" w:type="dxa"/>
              </w:tcPr>
              <w:p w14:paraId="207F7594" w14:textId="74C4DB5C" w:rsidR="009F3085" w:rsidRPr="000D535D" w:rsidRDefault="00674488" w:rsidP="000D535D">
                <w:pPr>
                  <w:pStyle w:val="BodyCopy"/>
                  <w:jc w:val="center"/>
                  <w:rPr>
                    <w:b/>
                    <w:bCs/>
                  </w:rPr>
                </w:pPr>
                <w:r w:rsidRPr="000D535D">
                  <w:rPr>
                    <w:b/>
                    <w:bCs/>
                  </w:rPr>
                  <w:t>Period</w:t>
                </w:r>
              </w:p>
            </w:tc>
            <w:tc>
              <w:tcPr>
                <w:tcW w:w="3446" w:type="dxa"/>
              </w:tcPr>
              <w:p w14:paraId="54CE610B" w14:textId="52E49206" w:rsidR="009F3085" w:rsidRPr="000D535D" w:rsidRDefault="00674488" w:rsidP="000D535D">
                <w:pPr>
                  <w:pStyle w:val="BodyCopy"/>
                  <w:jc w:val="center"/>
                  <w:rPr>
                    <w:b/>
                    <w:bCs/>
                  </w:rPr>
                </w:pPr>
                <w:r w:rsidRPr="000D535D">
                  <w:rPr>
                    <w:b/>
                    <w:bCs/>
                  </w:rPr>
                  <w:t>Campsites allocated by Council</w:t>
                </w:r>
              </w:p>
            </w:tc>
            <w:tc>
              <w:tcPr>
                <w:tcW w:w="3210" w:type="dxa"/>
              </w:tcPr>
              <w:p w14:paraId="0C6DB845" w14:textId="22D5767B" w:rsidR="009F3085" w:rsidRPr="000D535D" w:rsidRDefault="00674488" w:rsidP="000D535D">
                <w:pPr>
                  <w:pStyle w:val="BodyCopy"/>
                  <w:jc w:val="center"/>
                  <w:rPr>
                    <w:b/>
                    <w:bCs/>
                  </w:rPr>
                </w:pPr>
                <w:r w:rsidRPr="000D535D">
                  <w:rPr>
                    <w:b/>
                    <w:bCs/>
                  </w:rPr>
                  <w:t>Campsites allocated by Committee</w:t>
                </w:r>
              </w:p>
            </w:tc>
          </w:tr>
          <w:tr w:rsidR="009F3085" w14:paraId="64B6FDD4" w14:textId="77777777" w:rsidTr="000D535D">
            <w:trPr>
              <w:jc w:val="right"/>
            </w:trPr>
            <w:tc>
              <w:tcPr>
                <w:tcW w:w="2972" w:type="dxa"/>
              </w:tcPr>
              <w:p w14:paraId="674A9391" w14:textId="159E2EDC" w:rsidR="009F3085" w:rsidRDefault="002B4C8E" w:rsidP="000D535D">
                <w:pPr>
                  <w:pStyle w:val="BodyCopy"/>
                  <w:jc w:val="center"/>
                </w:pPr>
                <w:r>
                  <w:t>14</w:t>
                </w:r>
                <w:r w:rsidR="00674488">
                  <w:t xml:space="preserve"> Dec – 20 Dec</w:t>
                </w:r>
              </w:p>
            </w:tc>
            <w:tc>
              <w:tcPr>
                <w:tcW w:w="3446" w:type="dxa"/>
              </w:tcPr>
              <w:p w14:paraId="330BFF6A" w14:textId="3599A12A" w:rsidR="009F3085" w:rsidRDefault="00674488" w:rsidP="000D535D">
                <w:pPr>
                  <w:pStyle w:val="BodyCopy"/>
                  <w:jc w:val="center"/>
                </w:pPr>
                <w:r>
                  <w:t>30</w:t>
                </w:r>
              </w:p>
            </w:tc>
            <w:tc>
              <w:tcPr>
                <w:tcW w:w="3210" w:type="dxa"/>
              </w:tcPr>
              <w:p w14:paraId="6E5241E6" w14:textId="38609D99" w:rsidR="009F3085" w:rsidRDefault="00674488" w:rsidP="000D535D">
                <w:pPr>
                  <w:pStyle w:val="BodyCopy"/>
                  <w:jc w:val="center"/>
                </w:pPr>
                <w:r>
                  <w:t>10</w:t>
                </w:r>
              </w:p>
            </w:tc>
          </w:tr>
          <w:tr w:rsidR="009F3085" w14:paraId="4371305F" w14:textId="77777777" w:rsidTr="000D535D">
            <w:trPr>
              <w:jc w:val="right"/>
            </w:trPr>
            <w:tc>
              <w:tcPr>
                <w:tcW w:w="2972" w:type="dxa"/>
              </w:tcPr>
              <w:p w14:paraId="5B348FCC" w14:textId="242EFF5D" w:rsidR="009F3085" w:rsidRDefault="00280AD9" w:rsidP="000D535D">
                <w:pPr>
                  <w:pStyle w:val="BodyCopy"/>
                  <w:jc w:val="center"/>
                </w:pPr>
                <w:r>
                  <w:t>21 Dec – 12 Jan</w:t>
                </w:r>
              </w:p>
            </w:tc>
            <w:tc>
              <w:tcPr>
                <w:tcW w:w="3446" w:type="dxa"/>
              </w:tcPr>
              <w:p w14:paraId="0A7D6087" w14:textId="4F299A44" w:rsidR="009F3085" w:rsidRDefault="00280AD9" w:rsidP="000D535D">
                <w:pPr>
                  <w:pStyle w:val="BodyCopy"/>
                  <w:jc w:val="center"/>
                </w:pPr>
                <w:r>
                  <w:t>20</w:t>
                </w:r>
              </w:p>
            </w:tc>
            <w:tc>
              <w:tcPr>
                <w:tcW w:w="3210" w:type="dxa"/>
              </w:tcPr>
              <w:p w14:paraId="06ECBF3D" w14:textId="22D759A9" w:rsidR="009F3085" w:rsidRDefault="00280AD9" w:rsidP="000D535D">
                <w:pPr>
                  <w:pStyle w:val="BodyCopy"/>
                  <w:jc w:val="center"/>
                </w:pPr>
                <w:r>
                  <w:t>20</w:t>
                </w:r>
              </w:p>
            </w:tc>
          </w:tr>
          <w:tr w:rsidR="009F3085" w14:paraId="20298139" w14:textId="77777777" w:rsidTr="000D535D">
            <w:trPr>
              <w:jc w:val="right"/>
            </w:trPr>
            <w:tc>
              <w:tcPr>
                <w:tcW w:w="2972" w:type="dxa"/>
              </w:tcPr>
              <w:p w14:paraId="6859829A" w14:textId="4301FA33" w:rsidR="009F3085" w:rsidRDefault="00280AD9" w:rsidP="000D535D">
                <w:pPr>
                  <w:pStyle w:val="BodyCopy"/>
                  <w:jc w:val="center"/>
                </w:pPr>
                <w:r>
                  <w:t>13 Jan – 28 Feb</w:t>
                </w:r>
              </w:p>
            </w:tc>
            <w:tc>
              <w:tcPr>
                <w:tcW w:w="3446" w:type="dxa"/>
              </w:tcPr>
              <w:p w14:paraId="4CF442D5" w14:textId="7EB5EF8A" w:rsidR="009F3085" w:rsidRDefault="00316730" w:rsidP="000D535D">
                <w:pPr>
                  <w:pStyle w:val="BodyCopy"/>
                  <w:jc w:val="center"/>
                </w:pPr>
                <w:r>
                  <w:t>30</w:t>
                </w:r>
              </w:p>
            </w:tc>
            <w:tc>
              <w:tcPr>
                <w:tcW w:w="3210" w:type="dxa"/>
              </w:tcPr>
              <w:p w14:paraId="51B4CD01" w14:textId="482B14AD" w:rsidR="009F3085" w:rsidRDefault="00E60FC5" w:rsidP="000D535D">
                <w:pPr>
                  <w:pStyle w:val="BodyCopy"/>
                  <w:jc w:val="center"/>
                </w:pPr>
                <w:r>
                  <w:t>1</w:t>
                </w:r>
                <w:r w:rsidR="00316730">
                  <w:t>0</w:t>
                </w:r>
              </w:p>
            </w:tc>
          </w:tr>
        </w:tbl>
        <w:p w14:paraId="6EFFDDE5" w14:textId="77777777" w:rsidR="008947E0" w:rsidRDefault="008947E0" w:rsidP="007209E4">
          <w:pPr>
            <w:pStyle w:val="BodyCopy"/>
            <w:jc w:val="both"/>
          </w:pPr>
        </w:p>
        <w:p w14:paraId="5AA04CB3" w14:textId="77777777" w:rsidR="007209E4" w:rsidRPr="00B47385" w:rsidRDefault="007209E4" w:rsidP="007209E4">
          <w:pPr>
            <w:pStyle w:val="BodyCopy"/>
            <w:jc w:val="both"/>
          </w:pPr>
        </w:p>
        <w:p w14:paraId="34D51F40" w14:textId="377D92A7" w:rsidR="001F4F1C" w:rsidRPr="007209E4" w:rsidRDefault="007044B8" w:rsidP="007209E4">
          <w:pPr>
            <w:pStyle w:val="BodyCopy"/>
            <w:jc w:val="both"/>
            <w:rPr>
              <w:b/>
              <w:bCs/>
            </w:rPr>
          </w:pPr>
          <w:r w:rsidRPr="007209E4">
            <w:rPr>
              <w:b/>
              <w:bCs/>
            </w:rPr>
            <w:t>Ballot</w:t>
          </w:r>
        </w:p>
        <w:p w14:paraId="6F1CAB9F" w14:textId="3B7C9E03" w:rsidR="001F4F1C" w:rsidRDefault="001F4F1C" w:rsidP="00FA7CA7">
          <w:pPr>
            <w:pStyle w:val="BodyCopy"/>
            <w:jc w:val="both"/>
          </w:pPr>
          <w:r>
            <w:t xml:space="preserve">The </w:t>
          </w:r>
          <w:r w:rsidR="00FC3180">
            <w:t>b</w:t>
          </w:r>
          <w:r>
            <w:t xml:space="preserve">allot </w:t>
          </w:r>
          <w:r w:rsidR="004A77A8">
            <w:t xml:space="preserve">for the allocation of </w:t>
          </w:r>
          <w:r w:rsidR="00F94886">
            <w:t>permits</w:t>
          </w:r>
          <w:r w:rsidR="004A77A8">
            <w:t xml:space="preserve"> </w:t>
          </w:r>
          <w:r>
            <w:t xml:space="preserve">is conducted as follows: </w:t>
          </w:r>
        </w:p>
        <w:p w14:paraId="39F0D6A4" w14:textId="72C0902E" w:rsidR="001F4F1C" w:rsidRDefault="004A64D7" w:rsidP="00FA7CA7">
          <w:pPr>
            <w:pStyle w:val="BodyCopy"/>
            <w:numPr>
              <w:ilvl w:val="0"/>
              <w:numId w:val="32"/>
            </w:numPr>
            <w:suppressAutoHyphens w:val="0"/>
            <w:adjustRightInd/>
            <w:jc w:val="both"/>
            <w:textAlignment w:val="auto"/>
          </w:pPr>
          <w:r>
            <w:t>Applications are</w:t>
          </w:r>
          <w:r w:rsidR="001F4F1C">
            <w:t xml:space="preserve"> opened b</w:t>
          </w:r>
          <w:r w:rsidR="00671B36">
            <w:t>y</w:t>
          </w:r>
          <w:r w:rsidR="001F4F1C">
            <w:t xml:space="preserve"> the Council </w:t>
          </w:r>
          <w:r w:rsidR="0046612D">
            <w:t>late</w:t>
          </w:r>
          <w:r w:rsidR="00A152F5" w:rsidRPr="007209E4">
            <w:t xml:space="preserve"> </w:t>
          </w:r>
          <w:r w:rsidR="001F4F1C" w:rsidRPr="007209E4">
            <w:t>September</w:t>
          </w:r>
          <w:r w:rsidR="001F4F1C">
            <w:t xml:space="preserve"> yearly. </w:t>
          </w:r>
        </w:p>
        <w:p w14:paraId="6767305C" w14:textId="72702C1C" w:rsidR="001F4F1C" w:rsidRDefault="00CA1FE8" w:rsidP="00FA7CA7">
          <w:pPr>
            <w:pStyle w:val="BodyCopy"/>
            <w:numPr>
              <w:ilvl w:val="0"/>
              <w:numId w:val="32"/>
            </w:numPr>
            <w:suppressAutoHyphens w:val="0"/>
            <w:adjustRightInd/>
            <w:jc w:val="both"/>
            <w:textAlignment w:val="auto"/>
          </w:pPr>
          <w:r>
            <w:t>Applications are to be submitted through the online</w:t>
          </w:r>
          <w:r w:rsidR="00811C5B">
            <w:t xml:space="preserve"> registration</w:t>
          </w:r>
          <w:r w:rsidR="00FF57C4">
            <w:t xml:space="preserve"> form </w:t>
          </w:r>
          <w:r>
            <w:t xml:space="preserve">on </w:t>
          </w:r>
          <w:r w:rsidR="00FF57C4">
            <w:t>the Council web page</w:t>
          </w:r>
          <w:r w:rsidR="00BE38B4">
            <w:t xml:space="preserve"> – no </w:t>
          </w:r>
          <w:r w:rsidR="007763AB">
            <w:t xml:space="preserve">application </w:t>
          </w:r>
          <w:r w:rsidR="00C25D65">
            <w:t>received;</w:t>
          </w:r>
          <w:r w:rsidR="00BB4095">
            <w:t xml:space="preserve"> no permit issued.</w:t>
          </w:r>
        </w:p>
        <w:p w14:paraId="0A09B4BE" w14:textId="1D5B07D6" w:rsidR="00CA1FE8" w:rsidRDefault="00CA1FE8" w:rsidP="00FA7CA7">
          <w:pPr>
            <w:pStyle w:val="BodyCopy"/>
            <w:numPr>
              <w:ilvl w:val="0"/>
              <w:numId w:val="32"/>
            </w:numPr>
            <w:suppressAutoHyphens w:val="0"/>
            <w:adjustRightInd/>
            <w:jc w:val="both"/>
            <w:textAlignment w:val="auto"/>
          </w:pPr>
          <w:r>
            <w:t xml:space="preserve">Applications </w:t>
          </w:r>
          <w:r w:rsidR="000B559A">
            <w:t xml:space="preserve">are open for a period of </w:t>
          </w:r>
          <w:r w:rsidR="00970DD3">
            <w:t>four weeks</w:t>
          </w:r>
          <w:r w:rsidR="0083766F">
            <w:t>.</w:t>
          </w:r>
          <w:r w:rsidR="001F4F1C">
            <w:t xml:space="preserve"> </w:t>
          </w:r>
        </w:p>
        <w:p w14:paraId="4C6805B5" w14:textId="219EE271" w:rsidR="00B540AB" w:rsidRDefault="00487484" w:rsidP="00FA7CA7">
          <w:pPr>
            <w:pStyle w:val="BodyCopy"/>
            <w:numPr>
              <w:ilvl w:val="0"/>
              <w:numId w:val="32"/>
            </w:numPr>
            <w:suppressAutoHyphens w:val="0"/>
            <w:adjustRightInd/>
            <w:jc w:val="both"/>
            <w:textAlignment w:val="auto"/>
          </w:pPr>
          <w:r>
            <w:t>P</w:t>
          </w:r>
          <w:r w:rsidR="00A34ECF">
            <w:t xml:space="preserve">riority </w:t>
          </w:r>
          <w:r>
            <w:t xml:space="preserve">will be given to </w:t>
          </w:r>
          <w:r w:rsidR="00EC10EC">
            <w:t>Central Hawke’s Bay residents</w:t>
          </w:r>
          <w:r w:rsidR="004168BD">
            <w:t>, a</w:t>
          </w:r>
          <w:r w:rsidR="00AB213E">
            <w:t xml:space="preserve">s described in </w:t>
          </w:r>
          <w:r w:rsidR="00AB213E" w:rsidRPr="00C25D65">
            <w:t xml:space="preserve">Appendix </w:t>
          </w:r>
          <w:r w:rsidR="00E15EF9">
            <w:t>1</w:t>
          </w:r>
          <w:r w:rsidR="00AB213E" w:rsidRPr="00C25D65">
            <w:t>.</w:t>
          </w:r>
          <w:r w:rsidR="00387F83">
            <w:t xml:space="preserve"> Proof of address may be requested.</w:t>
          </w:r>
        </w:p>
        <w:p w14:paraId="47A06680" w14:textId="62DD389C" w:rsidR="00CE4739" w:rsidRDefault="00CE4739" w:rsidP="00FA7CA7">
          <w:pPr>
            <w:pStyle w:val="BodyCopy"/>
            <w:numPr>
              <w:ilvl w:val="0"/>
              <w:numId w:val="32"/>
            </w:numPr>
            <w:suppressAutoHyphens w:val="0"/>
            <w:adjustRightInd/>
            <w:jc w:val="both"/>
            <w:textAlignment w:val="auto"/>
          </w:pPr>
          <w:r>
            <w:t xml:space="preserve">The </w:t>
          </w:r>
          <w:proofErr w:type="spellStart"/>
          <w:r>
            <w:t>Pourerere</w:t>
          </w:r>
          <w:proofErr w:type="spellEnd"/>
          <w:r>
            <w:t xml:space="preserve"> Camping Committee will specify the </w:t>
          </w:r>
          <w:r w:rsidR="009962B6">
            <w:t>sites required for the Committee-allocated sites.</w:t>
          </w:r>
          <w:r w:rsidR="006A1A96">
            <w:t xml:space="preserve"> </w:t>
          </w:r>
          <w:r w:rsidR="00D26E56">
            <w:t xml:space="preserve">Recipients of </w:t>
          </w:r>
          <w:r w:rsidR="00166897">
            <w:t>Committee-allocated sites will be removed from the general ballot.</w:t>
          </w:r>
        </w:p>
        <w:p w14:paraId="7CB73101" w14:textId="6C0679D7" w:rsidR="001F4F1C" w:rsidRDefault="006317ED" w:rsidP="00FA7CA7">
          <w:pPr>
            <w:pStyle w:val="BodyCopy"/>
            <w:numPr>
              <w:ilvl w:val="0"/>
              <w:numId w:val="32"/>
            </w:numPr>
            <w:suppressAutoHyphens w:val="0"/>
            <w:adjustRightInd/>
            <w:jc w:val="both"/>
            <w:textAlignment w:val="auto"/>
          </w:pPr>
          <w:r>
            <w:t xml:space="preserve">Permit </w:t>
          </w:r>
          <w:r w:rsidR="00836F03">
            <w:t>applicants</w:t>
          </w:r>
          <w:r w:rsidR="00CE4739">
            <w:t xml:space="preserve"> for the Council-allocated sites</w:t>
          </w:r>
          <w:r w:rsidR="00836F03">
            <w:t xml:space="preserve"> will be selected by officers through </w:t>
          </w:r>
          <w:r w:rsidR="00EE2513">
            <w:t xml:space="preserve">a </w:t>
          </w:r>
          <w:r w:rsidR="00745071">
            <w:t>computer-generated</w:t>
          </w:r>
          <w:r w:rsidR="00130EDB">
            <w:t xml:space="preserve"> randomised</w:t>
          </w:r>
          <w:r w:rsidR="00745071">
            <w:t xml:space="preserve"> system</w:t>
          </w:r>
          <w:r w:rsidR="001F4F1C">
            <w:t xml:space="preserve">. </w:t>
          </w:r>
        </w:p>
        <w:p w14:paraId="7D24DB1F" w14:textId="566C19E5" w:rsidR="00001917" w:rsidRPr="00934DD3" w:rsidRDefault="00001917" w:rsidP="00FA7CA7">
          <w:pPr>
            <w:pStyle w:val="BodyCopy"/>
            <w:numPr>
              <w:ilvl w:val="0"/>
              <w:numId w:val="32"/>
            </w:numPr>
            <w:suppressAutoHyphens w:val="0"/>
            <w:adjustRightInd/>
            <w:jc w:val="both"/>
            <w:textAlignment w:val="auto"/>
          </w:pPr>
          <w:r>
            <w:t xml:space="preserve">Successful applicants will be allocated sites, </w:t>
          </w:r>
          <w:r w:rsidR="001D01AD">
            <w:t xml:space="preserve">conditional on method of camping and </w:t>
          </w:r>
          <w:r w:rsidR="00402157">
            <w:t>availability</w:t>
          </w:r>
          <w:r w:rsidR="001D01AD">
            <w:t xml:space="preserve"> of suitable camp </w:t>
          </w:r>
          <w:r w:rsidR="004D1A64">
            <w:t>sites.</w:t>
          </w:r>
          <w:r w:rsidR="003A5358">
            <w:rPr>
              <w:rStyle w:val="FootnoteReference"/>
            </w:rPr>
            <w:footnoteReference w:id="2"/>
          </w:r>
        </w:p>
        <w:p w14:paraId="1ADFEFAC" w14:textId="763BBAE9" w:rsidR="001F4F1C" w:rsidRDefault="009058E2" w:rsidP="00FA7CA7">
          <w:pPr>
            <w:pStyle w:val="BodyCopy"/>
            <w:numPr>
              <w:ilvl w:val="0"/>
              <w:numId w:val="32"/>
            </w:numPr>
            <w:suppressAutoHyphens w:val="0"/>
            <w:adjustRightInd/>
            <w:jc w:val="both"/>
            <w:textAlignment w:val="auto"/>
          </w:pPr>
          <w:r>
            <w:t>Officers</w:t>
          </w:r>
          <w:r w:rsidR="001F4F1C">
            <w:t xml:space="preserve"> will meet with the </w:t>
          </w:r>
          <w:proofErr w:type="spellStart"/>
          <w:r w:rsidR="001F4F1C">
            <w:t>Pourerere</w:t>
          </w:r>
          <w:proofErr w:type="spellEnd"/>
          <w:r w:rsidR="001F4F1C">
            <w:t xml:space="preserve"> Camping Committee </w:t>
          </w:r>
          <w:r w:rsidR="009528E7">
            <w:t>(</w:t>
          </w:r>
          <w:r w:rsidR="00825933">
            <w:t>mid – November</w:t>
          </w:r>
          <w:r w:rsidR="009528E7">
            <w:t>)</w:t>
          </w:r>
          <w:r w:rsidR="001F4F1C">
            <w:t xml:space="preserve"> to </w:t>
          </w:r>
          <w:r w:rsidR="00F678E4">
            <w:t>finali</w:t>
          </w:r>
          <w:r w:rsidR="004B7458">
            <w:t>s</w:t>
          </w:r>
          <w:r w:rsidR="00F678E4">
            <w:t>e the allocation of camp sites</w:t>
          </w:r>
          <w:r w:rsidR="00825933">
            <w:t xml:space="preserve"> for both Council and Committee-allocated sites.</w:t>
          </w:r>
        </w:p>
        <w:p w14:paraId="1BFA5A26" w14:textId="71F3A502" w:rsidR="001F4F1C" w:rsidRDefault="001F4F1C" w:rsidP="00FA7CA7">
          <w:pPr>
            <w:pStyle w:val="BodyCopy"/>
            <w:numPr>
              <w:ilvl w:val="0"/>
              <w:numId w:val="32"/>
            </w:numPr>
            <w:suppressAutoHyphens w:val="0"/>
            <w:adjustRightInd/>
            <w:jc w:val="both"/>
            <w:textAlignment w:val="auto"/>
          </w:pPr>
          <w:r>
            <w:t xml:space="preserve">Successful </w:t>
          </w:r>
          <w:r w:rsidR="002E0915">
            <w:t>applicants/</w:t>
          </w:r>
          <w:r w:rsidR="00C65D21">
            <w:t xml:space="preserve">permit holders </w:t>
          </w:r>
          <w:r>
            <w:t xml:space="preserve">will be notified and </w:t>
          </w:r>
          <w:r w:rsidR="002E0915">
            <w:t>provided</w:t>
          </w:r>
          <w:r w:rsidR="00015EC4">
            <w:t xml:space="preserve"> </w:t>
          </w:r>
          <w:r>
            <w:t>induction information</w:t>
          </w:r>
          <w:r w:rsidR="007B68A5">
            <w:t xml:space="preserve"> contained in</w:t>
          </w:r>
          <w:r w:rsidR="00C95506">
            <w:t xml:space="preserve"> </w:t>
          </w:r>
          <w:r w:rsidR="006B1D12" w:rsidRPr="00C25D65">
            <w:t>A</w:t>
          </w:r>
          <w:r w:rsidR="00C95506" w:rsidRPr="00C25D65">
            <w:t xml:space="preserve">ppendix </w:t>
          </w:r>
          <w:r w:rsidR="00E64D1C">
            <w:t>2</w:t>
          </w:r>
          <w:r w:rsidR="00344FC2">
            <w:t xml:space="preserve"> by </w:t>
          </w:r>
          <w:r w:rsidR="00F678E4" w:rsidRPr="00544DA8">
            <w:t xml:space="preserve">late </w:t>
          </w:r>
          <w:r w:rsidR="00344FC2" w:rsidRPr="00544DA8">
            <w:t>November.</w:t>
          </w:r>
        </w:p>
        <w:p w14:paraId="72E0E205" w14:textId="78B1C433" w:rsidR="00E40AF6" w:rsidRDefault="001F4F1C" w:rsidP="00FA7CA7">
          <w:pPr>
            <w:pStyle w:val="BodyCopy"/>
            <w:numPr>
              <w:ilvl w:val="0"/>
              <w:numId w:val="32"/>
            </w:numPr>
            <w:suppressAutoHyphens w:val="0"/>
            <w:adjustRightInd/>
            <w:jc w:val="both"/>
            <w:textAlignment w:val="auto"/>
          </w:pPr>
          <w:r>
            <w:t xml:space="preserve">Unsuccessful applicants will be notified and </w:t>
          </w:r>
          <w:r w:rsidR="00681D57">
            <w:t xml:space="preserve">be placed on a waiting list if </w:t>
          </w:r>
          <w:r w:rsidR="00E40AF6">
            <w:t xml:space="preserve">a campsite becomes </w:t>
          </w:r>
          <w:r w:rsidR="00834F23">
            <w:t>available.</w:t>
          </w:r>
        </w:p>
        <w:p w14:paraId="2BA3A026" w14:textId="46CEC688" w:rsidR="001F4F1C" w:rsidRDefault="00E40AF6" w:rsidP="00FA7CA7">
          <w:pPr>
            <w:pStyle w:val="BodyCopy"/>
            <w:numPr>
              <w:ilvl w:val="0"/>
              <w:numId w:val="32"/>
            </w:numPr>
            <w:suppressAutoHyphens w:val="0"/>
            <w:adjustRightInd/>
            <w:jc w:val="both"/>
            <w:textAlignment w:val="auto"/>
          </w:pPr>
          <w:r>
            <w:t xml:space="preserve">Unsuccessful applicants will be </w:t>
          </w:r>
          <w:r w:rsidR="008E6A0D">
            <w:t xml:space="preserve">provided </w:t>
          </w:r>
          <w:r w:rsidR="001F4F1C">
            <w:t xml:space="preserve">the ability </w:t>
          </w:r>
          <w:r w:rsidR="008E6A0D">
            <w:t xml:space="preserve">to </w:t>
          </w:r>
          <w:r w:rsidR="001F4F1C">
            <w:t>backfill any sites that haven’t been allocated to maximise usage</w:t>
          </w:r>
          <w:r w:rsidR="006632DD">
            <w:t xml:space="preserve">, </w:t>
          </w:r>
          <w:r w:rsidR="00834F23">
            <w:t>e.g.</w:t>
          </w:r>
          <w:r w:rsidR="006632DD">
            <w:t>, at dates different to those initially applied for</w:t>
          </w:r>
          <w:r w:rsidR="001F4F1C">
            <w:t xml:space="preserve">.  </w:t>
          </w:r>
        </w:p>
        <w:p w14:paraId="65E11436" w14:textId="7B621056" w:rsidR="00480254" w:rsidRDefault="00480254" w:rsidP="00FA7CA7">
          <w:pPr>
            <w:pStyle w:val="BodyCopy"/>
            <w:numPr>
              <w:ilvl w:val="0"/>
              <w:numId w:val="32"/>
            </w:numPr>
            <w:suppressAutoHyphens w:val="0"/>
            <w:adjustRightInd/>
            <w:jc w:val="both"/>
            <w:textAlignment w:val="auto"/>
          </w:pPr>
          <w:r>
            <w:t>Successful applicants</w:t>
          </w:r>
          <w:r w:rsidR="00DD1DE4">
            <w:t>/permit holders</w:t>
          </w:r>
          <w:r>
            <w:t xml:space="preserve"> who can</w:t>
          </w:r>
          <w:r w:rsidR="00E012DF">
            <w:t xml:space="preserve"> no longer </w:t>
          </w:r>
          <w:r w:rsidR="003C3C19">
            <w:t>use their per</w:t>
          </w:r>
          <w:r w:rsidR="00DD1DE4">
            <w:t>mits</w:t>
          </w:r>
          <w:r w:rsidR="00981778">
            <w:t xml:space="preserve"> must notify the Council as soon as p</w:t>
          </w:r>
          <w:r w:rsidR="003654F9">
            <w:t xml:space="preserve">ossible. </w:t>
          </w:r>
          <w:r w:rsidR="009A0480">
            <w:t xml:space="preserve">Permits </w:t>
          </w:r>
          <w:r w:rsidR="0073638E">
            <w:t>will be re-allocated to applicants on the waiting list.</w:t>
          </w:r>
        </w:p>
        <w:p w14:paraId="6469D6D0" w14:textId="435A9054" w:rsidR="003455D0" w:rsidRDefault="003455D0" w:rsidP="00FA7CA7">
          <w:pPr>
            <w:pStyle w:val="BodyCopy"/>
            <w:numPr>
              <w:ilvl w:val="0"/>
              <w:numId w:val="32"/>
            </w:numPr>
            <w:suppressAutoHyphens w:val="0"/>
            <w:adjustRightInd/>
            <w:jc w:val="both"/>
            <w:textAlignment w:val="auto"/>
          </w:pPr>
          <w:r>
            <w:t>Usage of the permits</w:t>
          </w:r>
          <w:r w:rsidR="00901100">
            <w:t xml:space="preserve"> </w:t>
          </w:r>
          <w:r w:rsidR="0019711E">
            <w:t>and c</w:t>
          </w:r>
          <w:r w:rsidR="009F274F">
            <w:t xml:space="preserve">ampsites </w:t>
          </w:r>
          <w:r w:rsidR="00901100">
            <w:t>will be monitored.</w:t>
          </w:r>
          <w:r w:rsidR="0034702B">
            <w:t xml:space="preserve"> </w:t>
          </w:r>
          <w:r w:rsidR="003158A0">
            <w:t>‘</w:t>
          </w:r>
          <w:r w:rsidR="0034702B">
            <w:t>No shows</w:t>
          </w:r>
          <w:r w:rsidR="003158A0">
            <w:t>’</w:t>
          </w:r>
          <w:r w:rsidR="0034702B">
            <w:t xml:space="preserve"> </w:t>
          </w:r>
          <w:r w:rsidR="004752D1">
            <w:t>(</w:t>
          </w:r>
          <w:r w:rsidR="00C25D65">
            <w:t>i.e.</w:t>
          </w:r>
          <w:r w:rsidR="004752D1">
            <w:t xml:space="preserve">, without Council being notified) </w:t>
          </w:r>
          <w:r w:rsidR="008B3ED3">
            <w:t>will result in instantaneous loss of permit</w:t>
          </w:r>
          <w:r w:rsidR="004752D1">
            <w:t>, to be</w:t>
          </w:r>
          <w:r w:rsidR="00BE122C">
            <w:t xml:space="preserve"> re-allocated</w:t>
          </w:r>
          <w:r w:rsidR="00C67879">
            <w:t xml:space="preserve"> by the Committee with support from officers</w:t>
          </w:r>
          <w:r w:rsidR="00BE122C">
            <w:t xml:space="preserve"> </w:t>
          </w:r>
          <w:r w:rsidR="00816C72">
            <w:t>to applicants on the waiting list</w:t>
          </w:r>
          <w:r w:rsidR="00DD360E">
            <w:t xml:space="preserve">. Low usage may disqualify </w:t>
          </w:r>
          <w:r w:rsidR="00541F1F">
            <w:t>future allocation of sites.</w:t>
          </w:r>
        </w:p>
        <w:p w14:paraId="1E7C9DCB" w14:textId="77777777" w:rsidR="001F64B3" w:rsidRDefault="001F64B3" w:rsidP="001F64B3">
          <w:pPr>
            <w:pStyle w:val="BodyCopy"/>
            <w:jc w:val="both"/>
          </w:pPr>
        </w:p>
        <w:p w14:paraId="6D5E3E26" w14:textId="18A13D70" w:rsidR="001F64B3" w:rsidRDefault="001F64B3" w:rsidP="006C5461">
          <w:pPr>
            <w:pStyle w:val="BodyCopy"/>
            <w:jc w:val="both"/>
          </w:pPr>
          <w:r>
            <w:t xml:space="preserve">Officers and the </w:t>
          </w:r>
          <w:proofErr w:type="spellStart"/>
          <w:r>
            <w:t>Pourerere</w:t>
          </w:r>
          <w:proofErr w:type="spellEnd"/>
          <w:r>
            <w:t xml:space="preserve"> Camping Committee have agreed to review the campsite allocation process following completion of the 2024/2025 camping season.</w:t>
          </w:r>
        </w:p>
        <w:p w14:paraId="5D4FD207" w14:textId="77777777" w:rsidR="00F06F2C" w:rsidRPr="00861693" w:rsidRDefault="00F06F2C" w:rsidP="00FA7CA7">
          <w:pPr>
            <w:pStyle w:val="Heading5"/>
            <w:jc w:val="both"/>
            <w:rPr>
              <w:rFonts w:eastAsia="Times New Roman" w:cstheme="minorBidi"/>
              <w:b/>
              <w:color w:val="00576F"/>
              <w:sz w:val="20"/>
              <w:szCs w:val="20"/>
            </w:rPr>
          </w:pPr>
        </w:p>
        <w:p w14:paraId="0A14610C" w14:textId="79803A76" w:rsidR="001F12AE" w:rsidRDefault="001F1EDF" w:rsidP="00FA7CA7">
          <w:pPr>
            <w:pStyle w:val="Heading5"/>
            <w:jc w:val="both"/>
            <w:rPr>
              <w:rFonts w:ascii="Roboto Light" w:eastAsia="Times New Roman" w:hAnsi="Roboto Light" w:cstheme="minorBidi"/>
              <w:b/>
              <w:bCs/>
              <w:color w:val="00576F"/>
              <w:sz w:val="20"/>
              <w:szCs w:val="20"/>
            </w:rPr>
          </w:pPr>
          <w:r w:rsidRPr="00861693">
            <w:rPr>
              <w:rFonts w:ascii="Roboto Light" w:eastAsia="Times New Roman" w:hAnsi="Roboto Light" w:cstheme="minorBidi"/>
              <w:b/>
              <w:color w:val="00576F"/>
              <w:sz w:val="20"/>
              <w:szCs w:val="20"/>
            </w:rPr>
            <w:t>Managemen</w:t>
          </w:r>
          <w:r w:rsidR="00F06F2C" w:rsidRPr="00861693">
            <w:rPr>
              <w:rFonts w:ascii="Roboto Light" w:eastAsia="Times New Roman" w:hAnsi="Roboto Light" w:cstheme="minorBidi"/>
              <w:b/>
              <w:color w:val="00576F"/>
              <w:sz w:val="20"/>
              <w:szCs w:val="20"/>
            </w:rPr>
            <w:t>t</w:t>
          </w:r>
          <w:r w:rsidR="00F91B27" w:rsidRPr="00861693">
            <w:rPr>
              <w:rFonts w:ascii="Roboto Light" w:eastAsia="Times New Roman" w:hAnsi="Roboto Light" w:cstheme="minorBidi"/>
              <w:b/>
              <w:color w:val="00576F"/>
              <w:sz w:val="20"/>
              <w:szCs w:val="20"/>
            </w:rPr>
            <w:t xml:space="preserve"> of freedom camping</w:t>
          </w:r>
          <w:r w:rsidR="00635CFE">
            <w:rPr>
              <w:rFonts w:ascii="Roboto Light" w:eastAsia="Times New Roman" w:hAnsi="Roboto Light" w:cstheme="minorBidi"/>
              <w:b/>
              <w:color w:val="00576F"/>
              <w:sz w:val="20"/>
              <w:szCs w:val="20"/>
            </w:rPr>
            <w:t xml:space="preserve"> at Pourerere</w:t>
          </w:r>
        </w:p>
        <w:p w14:paraId="4DB1FF90" w14:textId="18535693" w:rsidR="002C6A90" w:rsidRPr="00861693" w:rsidRDefault="002C6A90" w:rsidP="00FA7CA7">
          <w:pPr>
            <w:jc w:val="both"/>
          </w:pPr>
        </w:p>
        <w:p w14:paraId="4928EFF8" w14:textId="77777777" w:rsidR="001E6256" w:rsidRDefault="00C7110C" w:rsidP="006F3615">
          <w:pPr>
            <w:pStyle w:val="BodyCopy"/>
            <w:jc w:val="both"/>
          </w:pPr>
          <w:r>
            <w:t>The Cent</w:t>
          </w:r>
          <w:r w:rsidR="00EA46F2">
            <w:t>ral Hawke’s Bay</w:t>
          </w:r>
          <w:r w:rsidR="0052392B">
            <w:t xml:space="preserve"> </w:t>
          </w:r>
          <w:r w:rsidR="00CD1077">
            <w:t xml:space="preserve">District Council </w:t>
          </w:r>
          <w:hyperlink r:id="rId25" w:history="1">
            <w:r w:rsidR="0052392B" w:rsidRPr="00EC603B">
              <w:rPr>
                <w:rStyle w:val="Hyperlink"/>
              </w:rPr>
              <w:t>Freedom Camping Bylaw</w:t>
            </w:r>
          </w:hyperlink>
          <w:r w:rsidR="00E03B47">
            <w:t xml:space="preserve"> </w:t>
          </w:r>
          <w:r w:rsidR="00D47C8C">
            <w:t>applies</w:t>
          </w:r>
          <w:r w:rsidR="00CD1077">
            <w:t xml:space="preserve"> to all campsites </w:t>
          </w:r>
          <w:r w:rsidR="00513E52">
            <w:t>at</w:t>
          </w:r>
          <w:r w:rsidR="00951D89">
            <w:t xml:space="preserve"> this location</w:t>
          </w:r>
          <w:r w:rsidR="006F3615">
            <w:t>, and b</w:t>
          </w:r>
          <w:r w:rsidR="00120EAD">
            <w:t xml:space="preserve">reaches </w:t>
          </w:r>
          <w:r w:rsidR="006F3615">
            <w:t>of</w:t>
          </w:r>
          <w:r w:rsidR="00120EAD">
            <w:t xml:space="preserve"> the Bylaw will be </w:t>
          </w:r>
          <w:r w:rsidR="006F3615">
            <w:t xml:space="preserve">enforced by an authorised Officer. </w:t>
          </w:r>
        </w:p>
        <w:p w14:paraId="5362A6EF" w14:textId="535D9BA5" w:rsidR="00F21CB1" w:rsidRDefault="006F3615" w:rsidP="006F3615">
          <w:pPr>
            <w:pStyle w:val="BodyCopy"/>
            <w:jc w:val="both"/>
          </w:pPr>
          <w:r>
            <w:t xml:space="preserve">Council Officers </w:t>
          </w:r>
          <w:r w:rsidR="000D0A71">
            <w:t xml:space="preserve">will work closely with the </w:t>
          </w:r>
          <w:r w:rsidR="004D08E9">
            <w:t>Pourerere Camping Committee to manage camping throughout the peak season</w:t>
          </w:r>
          <w:r w:rsidR="00EF297B">
            <w:t>.</w:t>
          </w:r>
        </w:p>
        <w:p w14:paraId="21A1D7B3" w14:textId="70B29D14" w:rsidR="002E052B" w:rsidRDefault="002E052B" w:rsidP="006C5461">
          <w:pPr>
            <w:pStyle w:val="Heading2White"/>
          </w:pPr>
          <w:r>
            <w:rPr>
              <w:rFonts w:ascii="Roboto Light" w:eastAsia="Times New Roman" w:hAnsi="Roboto Light" w:cstheme="minorBidi"/>
              <w:b/>
              <w:color w:val="00576F"/>
              <w:sz w:val="20"/>
              <w:szCs w:val="20"/>
            </w:rPr>
            <w:t xml:space="preserve">Future </w:t>
          </w:r>
          <w:r w:rsidR="005E4C7C">
            <w:rPr>
              <w:rFonts w:ascii="Roboto Light" w:eastAsia="Times New Roman" w:hAnsi="Roboto Light" w:cstheme="minorBidi"/>
              <w:b/>
              <w:color w:val="00576F"/>
              <w:sz w:val="20"/>
              <w:szCs w:val="20"/>
            </w:rPr>
            <w:t>development opportunities</w:t>
          </w:r>
        </w:p>
        <w:p w14:paraId="248ED47A" w14:textId="25446E9D" w:rsidR="005E4C7C" w:rsidRDefault="00684004" w:rsidP="005E4C7C">
          <w:pPr>
            <w:pStyle w:val="BodyCopy"/>
            <w:jc w:val="both"/>
          </w:pPr>
          <w:r>
            <w:t xml:space="preserve">Both the Committee, Council </w:t>
          </w:r>
          <w:r w:rsidR="0081749E">
            <w:t xml:space="preserve">and </w:t>
          </w:r>
          <w:r w:rsidR="00B52442">
            <w:t xml:space="preserve">Hapū have acknowledged that there are joint responsibilities </w:t>
          </w:r>
          <w:r w:rsidR="005E4C7C">
            <w:t>in</w:t>
          </w:r>
          <w:r w:rsidR="00D5760D">
            <w:t xml:space="preserve"> protecting and pr</w:t>
          </w:r>
          <w:r w:rsidR="002E052B">
            <w:t xml:space="preserve">ogressing the wider </w:t>
          </w:r>
          <w:r w:rsidR="00D90553">
            <w:t>long-term</w:t>
          </w:r>
          <w:r w:rsidR="002E052B">
            <w:t xml:space="preserve"> aspirations along the coast.  The </w:t>
          </w:r>
          <w:r w:rsidR="005E4C7C">
            <w:t>Central Hawke’s Bay Reserves Management Plan 2022 began to speak to these priorities which included:</w:t>
          </w:r>
        </w:p>
        <w:p w14:paraId="6F94227E" w14:textId="11A79616" w:rsidR="00CF5DCC" w:rsidRDefault="00E621B3" w:rsidP="006C5461">
          <w:pPr>
            <w:pStyle w:val="BodyCopy"/>
            <w:numPr>
              <w:ilvl w:val="0"/>
              <w:numId w:val="36"/>
            </w:numPr>
            <w:jc w:val="both"/>
          </w:pPr>
          <w:r>
            <w:t>Developing j</w:t>
          </w:r>
          <w:r w:rsidR="00CF5DCC">
            <w:t>oint deci</w:t>
          </w:r>
          <w:r w:rsidR="00B43CD0">
            <w:t>sion making</w:t>
          </w:r>
          <w:r>
            <w:t>/management approaches for reserves</w:t>
          </w:r>
          <w:r w:rsidR="00B43CD0">
            <w:t xml:space="preserve"> </w:t>
          </w:r>
        </w:p>
        <w:p w14:paraId="14AA4EC0" w14:textId="3C1109FF" w:rsidR="7215A306" w:rsidRDefault="7215A306" w:rsidP="006C5461">
          <w:pPr>
            <w:pStyle w:val="BodyCopy"/>
            <w:numPr>
              <w:ilvl w:val="0"/>
              <w:numId w:val="36"/>
            </w:numPr>
            <w:jc w:val="both"/>
          </w:pPr>
          <w:r>
            <w:t>Clarifying the role of the camping committee</w:t>
          </w:r>
        </w:p>
        <w:p w14:paraId="694AFE2C" w14:textId="6C7E774D" w:rsidR="007B3E96" w:rsidRDefault="007B3E96" w:rsidP="006C5461">
          <w:pPr>
            <w:pStyle w:val="BodyCopy"/>
            <w:numPr>
              <w:ilvl w:val="0"/>
              <w:numId w:val="36"/>
            </w:numPr>
            <w:jc w:val="both"/>
          </w:pPr>
          <w:r>
            <w:t>Working with hap</w:t>
          </w:r>
          <w:r w:rsidR="00336A3B">
            <w:t>ū</w:t>
          </w:r>
          <w:r>
            <w:t xml:space="preserve"> to under</w:t>
          </w:r>
          <w:r w:rsidR="00C264DC">
            <w:t xml:space="preserve">stand their </w:t>
          </w:r>
          <w:r w:rsidR="00A935D0">
            <w:t>aspirations for the reserve know</w:t>
          </w:r>
          <w:r w:rsidR="00905832">
            <w:t xml:space="preserve">n as </w:t>
          </w:r>
          <w:proofErr w:type="spellStart"/>
          <w:r w:rsidR="00905832">
            <w:t>T</w:t>
          </w:r>
          <w:r w:rsidR="00EB63CA">
            <w:t>uingara</w:t>
          </w:r>
          <w:proofErr w:type="spellEnd"/>
          <w:r w:rsidR="00EB63CA">
            <w:t xml:space="preserve"> Point long term.</w:t>
          </w:r>
        </w:p>
        <w:p w14:paraId="6A6FBE65" w14:textId="4AB3AC26" w:rsidR="005E4C7C" w:rsidRDefault="005E4C7C" w:rsidP="006C5461">
          <w:pPr>
            <w:pStyle w:val="BodyCopy"/>
            <w:numPr>
              <w:ilvl w:val="0"/>
              <w:numId w:val="36"/>
            </w:numPr>
            <w:jc w:val="both"/>
          </w:pPr>
          <w:r>
            <w:t xml:space="preserve">Providing </w:t>
          </w:r>
          <w:r w:rsidR="006C5461">
            <w:t>visibility</w:t>
          </w:r>
          <w:r>
            <w:t xml:space="preserve"> </w:t>
          </w:r>
          <w:r w:rsidR="009B0EFE">
            <w:t>of Mana whenua on the coast</w:t>
          </w:r>
          <w:r w:rsidR="12C0DBBA">
            <w:t xml:space="preserve"> through </w:t>
          </w:r>
          <w:proofErr w:type="spellStart"/>
          <w:r w:rsidR="12C0DBBA">
            <w:t>pou</w:t>
          </w:r>
          <w:proofErr w:type="spellEnd"/>
          <w:r w:rsidR="12C0DBBA">
            <w:t xml:space="preserve"> and art</w:t>
          </w:r>
        </w:p>
        <w:p w14:paraId="0D33F5F9" w14:textId="4AE18DA8" w:rsidR="000C583E" w:rsidRDefault="000C583E" w:rsidP="006C5461">
          <w:pPr>
            <w:pStyle w:val="BodyCopy"/>
            <w:numPr>
              <w:ilvl w:val="0"/>
              <w:numId w:val="36"/>
            </w:numPr>
            <w:jc w:val="both"/>
          </w:pPr>
          <w:r>
            <w:t>Addressing coastal erosion</w:t>
          </w:r>
        </w:p>
        <w:p w14:paraId="2F660F91" w14:textId="257BC7C3" w:rsidR="000C583E" w:rsidRDefault="000C583E" w:rsidP="006C5461">
          <w:pPr>
            <w:pStyle w:val="BodyCopy"/>
            <w:numPr>
              <w:ilvl w:val="0"/>
              <w:numId w:val="36"/>
            </w:numPr>
            <w:jc w:val="both"/>
          </w:pPr>
          <w:r>
            <w:t xml:space="preserve">The future of the </w:t>
          </w:r>
          <w:r w:rsidR="009B0EFE">
            <w:t xml:space="preserve">camping and future camping aspirations at </w:t>
          </w:r>
          <w:proofErr w:type="spellStart"/>
          <w:r w:rsidR="009B0EFE">
            <w:t>Pourerere</w:t>
          </w:r>
          <w:proofErr w:type="spellEnd"/>
        </w:p>
        <w:p w14:paraId="27AB7E70" w14:textId="77777777" w:rsidR="00D5760D" w:rsidRDefault="00D5760D" w:rsidP="006F3615">
          <w:pPr>
            <w:pStyle w:val="BodyCopy"/>
            <w:jc w:val="both"/>
          </w:pPr>
        </w:p>
        <w:p w14:paraId="302043ED" w14:textId="77777777" w:rsidR="004C62DB" w:rsidRDefault="004C62DB" w:rsidP="006F3615">
          <w:pPr>
            <w:pStyle w:val="BodyCopy"/>
            <w:jc w:val="both"/>
          </w:pPr>
        </w:p>
        <w:p w14:paraId="57D8C971" w14:textId="5F31B85E" w:rsidR="0068628F" w:rsidRPr="00C25D65" w:rsidRDefault="00731721" w:rsidP="00C25D65">
          <w:pPr>
            <w:pStyle w:val="Heading3"/>
            <w:jc w:val="both"/>
            <w:rPr>
              <w:color w:val="000000" w:themeColor="text1"/>
              <w:sz w:val="20"/>
              <w:szCs w:val="20"/>
            </w:rPr>
          </w:pPr>
        </w:p>
      </w:sdtContent>
    </w:sdt>
    <w:sectPr w:rsidR="0068628F" w:rsidRPr="00C25D65" w:rsidSect="00977AE4">
      <w:pgSz w:w="11906" w:h="16838"/>
      <w:pgMar w:top="1134" w:right="1134" w:bottom="130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E4D2E2" w14:textId="77777777" w:rsidR="00D51265" w:rsidRDefault="00D51265" w:rsidP="00BA2620">
      <w:r>
        <w:separator/>
      </w:r>
    </w:p>
  </w:endnote>
  <w:endnote w:type="continuationSeparator" w:id="0">
    <w:p w14:paraId="1E6D708D" w14:textId="77777777" w:rsidR="00D51265" w:rsidRDefault="00D51265" w:rsidP="00BA2620">
      <w:r>
        <w:continuationSeparator/>
      </w:r>
    </w:p>
  </w:endnote>
  <w:endnote w:type="continuationNotice" w:id="1">
    <w:p w14:paraId="3B8698B3" w14:textId="77777777" w:rsidR="00D51265" w:rsidRDefault="00D512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Slab Medium">
    <w:charset w:val="00"/>
    <w:family w:val="auto"/>
    <w:pitch w:val="variable"/>
    <w:sig w:usb0="000004FF" w:usb1="8000405F" w:usb2="00000022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oboto Slab">
    <w:charset w:val="00"/>
    <w:family w:val="auto"/>
    <w:pitch w:val="variable"/>
    <w:sig w:usb0="E00002FF" w:usb1="5000205B" w:usb2="0000002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874AD0" w14:textId="77777777" w:rsidR="00EC603B" w:rsidRDefault="00EC60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A4D5B1" w14:textId="68870D61" w:rsidR="00531EC9" w:rsidRPr="002D0970" w:rsidRDefault="002D0970" w:rsidP="002D0970">
    <w:pPr>
      <w:spacing w:after="60"/>
      <w:rPr>
        <w:rFonts w:ascii="Roboto" w:hAnsi="Roboto" w:cs="Calibri Light"/>
        <w:sz w:val="15"/>
        <w:szCs w:val="15"/>
      </w:rPr>
    </w:pPr>
    <w:r w:rsidRPr="00294C7C">
      <w:rPr>
        <w:rFonts w:ascii="Roboto" w:hAnsi="Roboto" w:cs="Calibri Light"/>
        <w:noProof/>
        <w:sz w:val="15"/>
        <w:szCs w:val="15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A6743A3" wp14:editId="369A7A3D">
              <wp:simplePos x="0" y="0"/>
              <wp:positionH relativeFrom="column">
                <wp:posOffset>5898515</wp:posOffset>
              </wp:positionH>
              <wp:positionV relativeFrom="paragraph">
                <wp:posOffset>1270</wp:posOffset>
              </wp:positionV>
              <wp:extent cx="236855" cy="199390"/>
              <wp:effectExtent l="0" t="0" r="4445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855" cy="1993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4537365" w14:textId="77777777" w:rsidR="002D0970" w:rsidRPr="00294C7C" w:rsidRDefault="002D0970" w:rsidP="002D0970">
                          <w:pPr>
                            <w:pStyle w:val="BodyCopy"/>
                            <w:jc w:val="right"/>
                            <w:rPr>
                              <w:color w:val="auto"/>
                              <w:sz w:val="15"/>
                              <w:szCs w:val="15"/>
                            </w:rPr>
                          </w:pPr>
                          <w:r w:rsidRPr="00294C7C">
                            <w:rPr>
                              <w:color w:val="auto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294C7C">
                            <w:rPr>
                              <w:color w:val="auto"/>
                              <w:sz w:val="15"/>
                              <w:szCs w:val="15"/>
                            </w:rPr>
                            <w:instrText xml:space="preserve"> PAGE </w:instrText>
                          </w:r>
                          <w:r w:rsidRPr="00294C7C">
                            <w:rPr>
                              <w:color w:val="auto"/>
                              <w:sz w:val="15"/>
                              <w:szCs w:val="15"/>
                            </w:rPr>
                            <w:fldChar w:fldCharType="separate"/>
                          </w:r>
                          <w:r w:rsidRPr="00294C7C">
                            <w:rPr>
                              <w:color w:val="auto"/>
                              <w:sz w:val="15"/>
                              <w:szCs w:val="15"/>
                            </w:rPr>
                            <w:t>2</w:t>
                          </w:r>
                          <w:r w:rsidRPr="00294C7C">
                            <w:rPr>
                              <w:color w:val="auto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0A6743A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64.45pt;margin-top:.1pt;width:18.65pt;height:15.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9OIQIAAEMEAAAOAAAAZHJzL2Uyb0RvYy54bWysU02L2zAQvRf6H4TujfNBwq6Js6RZUgph&#10;dyFb9qzIcmyQNepIiZ3++o5kO2m3PZVe5LHm+72n5UNba3ZW6CowGZ+MxpwpIyGvzDHj3163n+44&#10;c16YXGgwKuMX5fjD6uOHZWNTNYUSdK6QURHj0sZmvPTepkniZKlq4UZglSFnAVgLT794THIUDVWv&#10;dTIdjxdJA5hbBKmco9vHzslXsX5RKOmfi8Ipz3TGaTYfT4znIZzJainSIwpbVrIfQ/zDFLWoDDW9&#10;lnoUXrATVn+UqiuJ4KDwIwl1AkVRSRV3oG0m43fb7EthVdyFwHH2CpP7f2Xl03lvX5D59jO0RGAA&#10;pLEudXQZ9mkLrMOXJmXkJwgvV9hU65mky+lscTefcybJNbm/n91HWJNbskXnvyioWTAyjsRKBEuc&#10;d85TQwodQkIvB7rKt5XW8ScoQW00srMgDrWPI1LGb1HasCbji9l8HAsbCOldZW2owW2lYPn20PZ7&#10;HiC/0PoInTKclduKhtwJ518EkhRoY5K3f6aj0EBNoLc4KwF//O0+xBND5OWsIWll3H0/CVSc6a+G&#10;uAs6HAwcjMNgmFO9Adp0Qg/HymhSAno9mAVC/UaqX4cu5BJGUq+M+8Hc+E7g9GqkWq9jEKnNCr8z&#10;eytD6YBsgPy1fRNoe148EfoEg+hE+o6eLjZkGlifPBRV5C4A2qHY40xKjZT2ryo8hV//Y9Tt7a9+&#10;AgAA//8DAFBLAwQUAAYACAAAACEA3iiLBt8AAAAHAQAADwAAAGRycy9kb3ducmV2LnhtbEyOwU7D&#10;MBBE70j8g7VIXBB1GpBJQjYVIHFAokIU1LMbmzjUXofYbVO+HnOC24xmNPPqxeQs2+sx9J4Q5rMM&#10;mKbWq546hPe3x8sCWIiSlLSeNMJRB1g0pye1rJQ/0Kver2LH0giFSiKYGIeK89Aa7WSY+UFTyj78&#10;6GRMduy4GuUhjTvL8ywT3Mme0oORg34wut2udg6hOF4vL9biZv1pX57uzXf3Rc9biXh+Nt3dAot6&#10;in9l+MVP6NAkpo3fkQrMIpR5UaYqQg4sxaUQSWwQruYCeFPz//zNDwAAAP//AwBQSwECLQAUAAYA&#10;CAAAACEAtoM4kv4AAADhAQAAEwAAAAAAAAAAAAAAAAAAAAAAW0NvbnRlbnRfVHlwZXNdLnhtbFBL&#10;AQItABQABgAIAAAAIQA4/SH/1gAAAJQBAAALAAAAAAAAAAAAAAAAAC8BAABfcmVscy8ucmVsc1BL&#10;AQItABQABgAIAAAAIQCzBU9OIQIAAEMEAAAOAAAAAAAAAAAAAAAAAC4CAABkcnMvZTJvRG9jLnht&#10;bFBLAQItABQABgAIAAAAIQDeKIsG3wAAAAcBAAAPAAAAAAAAAAAAAAAAAHsEAABkcnMvZG93bnJl&#10;di54bWxQSwUGAAAAAAQABADzAAAAhwUAAAAA&#10;" fillcolor="white [3201]" stroked="f" strokeweight=".5pt">
              <v:textbox inset="0,0,0,0">
                <w:txbxContent>
                  <w:p w14:paraId="34537365" w14:textId="77777777" w:rsidR="002D0970" w:rsidRPr="00294C7C" w:rsidRDefault="002D0970" w:rsidP="002D0970">
                    <w:pPr>
                      <w:pStyle w:val="BodyCopy"/>
                      <w:jc w:val="right"/>
                      <w:rPr>
                        <w:color w:val="auto"/>
                        <w:sz w:val="15"/>
                        <w:szCs w:val="15"/>
                      </w:rPr>
                    </w:pPr>
                    <w:r w:rsidRPr="00294C7C">
                      <w:rPr>
                        <w:color w:val="auto"/>
                        <w:sz w:val="15"/>
                        <w:szCs w:val="15"/>
                      </w:rPr>
                      <w:fldChar w:fldCharType="begin"/>
                    </w:r>
                    <w:r w:rsidRPr="00294C7C">
                      <w:rPr>
                        <w:color w:val="auto"/>
                        <w:sz w:val="15"/>
                        <w:szCs w:val="15"/>
                      </w:rPr>
                      <w:instrText xml:space="preserve"> PAGE </w:instrText>
                    </w:r>
                    <w:r w:rsidRPr="00294C7C">
                      <w:rPr>
                        <w:color w:val="auto"/>
                        <w:sz w:val="15"/>
                        <w:szCs w:val="15"/>
                      </w:rPr>
                      <w:fldChar w:fldCharType="separate"/>
                    </w:r>
                    <w:r w:rsidRPr="00294C7C">
                      <w:rPr>
                        <w:color w:val="auto"/>
                        <w:sz w:val="15"/>
                        <w:szCs w:val="15"/>
                      </w:rPr>
                      <w:t>2</w:t>
                    </w:r>
                    <w:r w:rsidRPr="00294C7C">
                      <w:rPr>
                        <w:color w:val="auto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294C7C">
      <w:rPr>
        <w:rFonts w:ascii="Roboto" w:hAnsi="Roboto" w:cs="Calibri Light"/>
        <w:noProof/>
        <w:sz w:val="15"/>
        <w:szCs w:val="15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F504E93" wp14:editId="26E34422">
              <wp:simplePos x="0" y="0"/>
              <wp:positionH relativeFrom="column">
                <wp:posOffset>4352925</wp:posOffset>
              </wp:positionH>
              <wp:positionV relativeFrom="paragraph">
                <wp:posOffset>-1270</wp:posOffset>
              </wp:positionV>
              <wp:extent cx="1753235" cy="266065"/>
              <wp:effectExtent l="0" t="0" r="0" b="63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3235" cy="2660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7EAFE7" w14:textId="77777777" w:rsidR="002D0970" w:rsidRPr="00294C7C" w:rsidRDefault="002D0970" w:rsidP="002D0970">
                          <w:pPr>
                            <w:rPr>
                              <w:rFonts w:ascii="Roboto" w:hAnsi="Roboto" w:cstheme="minorHAnsi"/>
                              <w:i/>
                              <w:iCs/>
                              <w:color w:val="000000"/>
                              <w:sz w:val="15"/>
                              <w:szCs w:val="15"/>
                              <w:lang w:val="en-GB"/>
                            </w:rPr>
                          </w:pPr>
                          <w:r w:rsidRPr="00294C7C">
                            <w:rPr>
                              <w:rFonts w:ascii="Roboto" w:hAnsi="Roboto" w:cstheme="minorHAnsi"/>
                              <w:i/>
                              <w:iCs/>
                              <w:color w:val="000000"/>
                              <w:sz w:val="15"/>
                              <w:szCs w:val="15"/>
                              <w:lang w:val="en-GB"/>
                            </w:rPr>
                            <w:t xml:space="preserve">Together we thrive! E ora ngātahi ana!  | </w:t>
                          </w:r>
                          <w:r w:rsidRPr="00294C7C">
                            <w:rPr>
                              <w:rFonts w:ascii="Roboto" w:hAnsi="Roboto" w:cstheme="minorHAnsi"/>
                              <w:b/>
                              <w:bCs/>
                              <w:color w:val="000000"/>
                              <w:sz w:val="15"/>
                              <w:szCs w:val="15"/>
                              <w:lang w:val="en-GB"/>
                            </w:rPr>
                            <w:t>www.chbdc.govt.nz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5F504E93" id="Text Box 3" o:spid="_x0000_s1028" type="#_x0000_t202" style="position:absolute;margin-left:342.75pt;margin-top:-.1pt;width:138.05pt;height:20.9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SlcDgIAACMEAAAOAAAAZHJzL2Uyb0RvYy54bWysU02P2jAQvVfqf7B8LwkgaIUIK7orqkpo&#10;dyW22rNxbBLJ8bhjQ0J/fccOgdW2p6oXZ+L5fu95edc1hp0U+hpswcejnDNlJZS1PRT8x8vm0xfO&#10;fBC2FAasKvhZeX63+vhh2bqFmkAFplTIqIj1i9YVvArBLbLMy0o1wo/AKUtODdiIQL94yEoULVVv&#10;TDbJ83nWApYOQSrv6fahd/JVqq+1kuFJa68CMwWn2UI6MZ37eGarpVgcULiqlpcxxD9M0YjaUtNr&#10;qQcRBDti/UepppYIHnQYSWgy0LqWKu1A24zzd9vsKuFU2oXA8e4Kk/9/ZeXjaeeekYXuK3REYASk&#10;dX7h6TLu02ls4pcmZeQnCM9X2FQXmIxJn2fTyXTGmSTfZD7P57NYJrtlO/Thm4KGRaPgSLQktMRp&#10;60MfOoTEZhY2tTGJGmNZW/D5dJanhKuHihtLPW6zRit0+47V5Zs99lCeaT2Ennnv5KamGbbCh2eB&#10;RDVtRPINT3RoA9QLLhZnFeCvv93HeGKAvJy1JJ2C+59HgYoz890SN1Fng4GDsR8Me2zugdQ4pofh&#10;ZDIpAYMZTI3QvJKq17ELuYSV1KvgYTDvQy9gehVSrdcpiNTkRNjanZOxdEQxIvrSvQp0F9gDEfYI&#10;g6jE4h36fWyP//oYQNeJmohrj+IFblJiIvfyaqLU3/6nqNvbXv0GAAD//wMAUEsDBBQABgAIAAAA&#10;IQC1C/vt3wAAAAgBAAAPAAAAZHJzL2Rvd25yZXYueG1sTI/NTsMwEITvSLyDtUjcWicVDSVkUyF+&#10;blCggAQ3J16SCHsdxU4a3h5zguNoRjPfFNvZGjHR4DvHCOkyAUFcO91xg/D6crfYgPBBsVbGMSF8&#10;k4dteXxUqFy7Az/TtA+NiCXsc4XQhtDnUvq6Jav80vXE0ft0g1UhyqGRelCHWG6NXCVJJq3qOC60&#10;qqfrluqv/WgRzLsf7qskfEw3zUN4epTj2226Qzw9ma8uQQSaw18YfvEjOpSRqXIjay8MQrZZr2MU&#10;YbECEf2LLM1AVAhn6TnIspD/D5Q/AAAA//8DAFBLAQItABQABgAIAAAAIQC2gziS/gAAAOEBAAAT&#10;AAAAAAAAAAAAAAAAAAAAAABbQ29udGVudF9UeXBlc10ueG1sUEsBAi0AFAAGAAgAAAAhADj9If/W&#10;AAAAlAEAAAsAAAAAAAAAAAAAAAAALwEAAF9yZWxzLy5yZWxzUEsBAi0AFAAGAAgAAAAhANRFKVwO&#10;AgAAIwQAAA4AAAAAAAAAAAAAAAAALgIAAGRycy9lMm9Eb2MueG1sUEsBAi0AFAAGAAgAAAAhALUL&#10;++3fAAAACAEAAA8AAAAAAAAAAAAAAAAAaAQAAGRycy9kb3ducmV2LnhtbFBLBQYAAAAABAAEAPMA&#10;AAB0BQAAAAA=&#10;" filled="f" stroked="f" strokeweight=".5pt">
              <v:textbox inset="0,0,0,0">
                <w:txbxContent>
                  <w:p w14:paraId="007EAFE7" w14:textId="77777777" w:rsidR="002D0970" w:rsidRPr="00294C7C" w:rsidRDefault="002D0970" w:rsidP="002D0970">
                    <w:pPr>
                      <w:rPr>
                        <w:rFonts w:ascii="Roboto" w:hAnsi="Roboto" w:cstheme="minorHAnsi"/>
                        <w:i/>
                        <w:iCs/>
                        <w:color w:val="000000"/>
                        <w:sz w:val="15"/>
                        <w:szCs w:val="15"/>
                        <w:lang w:val="en-GB"/>
                      </w:rPr>
                    </w:pPr>
                    <w:r w:rsidRPr="00294C7C">
                      <w:rPr>
                        <w:rFonts w:ascii="Roboto" w:hAnsi="Roboto" w:cstheme="minorHAnsi"/>
                        <w:i/>
                        <w:iCs/>
                        <w:color w:val="000000"/>
                        <w:sz w:val="15"/>
                        <w:szCs w:val="15"/>
                        <w:lang w:val="en-GB"/>
                      </w:rPr>
                      <w:t xml:space="preserve">Together we thrive! E ora ngātahi ana!  | </w:t>
                    </w:r>
                    <w:r w:rsidRPr="00294C7C">
                      <w:rPr>
                        <w:rFonts w:ascii="Roboto" w:hAnsi="Roboto" w:cstheme="minorHAnsi"/>
                        <w:b/>
                        <w:bCs/>
                        <w:color w:val="000000"/>
                        <w:sz w:val="15"/>
                        <w:szCs w:val="15"/>
                        <w:lang w:val="en-GB"/>
                      </w:rPr>
                      <w:t>www.chbdc.govt.nz</w:t>
                    </w:r>
                  </w:p>
                </w:txbxContent>
              </v:textbox>
            </v:shape>
          </w:pict>
        </mc:Fallback>
      </mc:AlternateContent>
    </w:r>
    <w:r w:rsidRPr="00294C7C">
      <w:rPr>
        <w:rFonts w:ascii="Roboto" w:hAnsi="Roboto" w:cs="Calibri Light"/>
        <w:noProof/>
        <w:sz w:val="15"/>
        <w:szCs w:val="15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B980F3" wp14:editId="2294D7C0">
              <wp:simplePos x="0" y="0"/>
              <wp:positionH relativeFrom="margin">
                <wp:align>center</wp:align>
              </wp:positionH>
              <wp:positionV relativeFrom="paragraph">
                <wp:posOffset>-95250</wp:posOffset>
              </wp:positionV>
              <wp:extent cx="6120000" cy="0"/>
              <wp:effectExtent l="0" t="0" r="14605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line w14:anchorId="42C95F15" id="Straight Connector 8" o:spid="_x0000_s1026" style="position:absolute;z-index:2516582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7.5pt" to="481.9pt,-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OItpAEAAKQDAAAOAAAAZHJzL2Uyb0RvYy54bWysU8tu2zAQvAfoPxC815RSJA0EyzkkaC9F&#10;EjTpBzDU0iLAF5asJf99lrQtF22BokUvKz52ZneGq/Xt7CzbASYTfM/bVcMZeBUG47c9//by6f0N&#10;ZylLP0gbPPR8D4nfbt5drKfYwWUYgx0AGZH41E2x52POsRMiqRGcTKsQwdOlDuhkpi1uxYByInZn&#10;xWXTXIsp4BAxKEiJTu8Pl3xT+bUGlR+1TpCZ7Tn1lmvEGl9LFJu17LYo42jUsQ35D104aTwVXaju&#10;ZZbsO5pfqJxRGFLQeaWCE0Fro6BqIDVt85Oa51FGqFrInBQXm9L/o1UPuzv/hGTDFFOX4hMWFbNG&#10;V77UH5urWfvFLJgzU3R43ZL/DXmqTnfiDIyY8mcIjpVFz63xRYfs5O5LylSMUk8p5dh6NvX8Q/vx&#10;qjyIOLdSV3lv4ZD1FTQzAxVvK1udErizyHaS3lcqBT63laJwUnaBaWPtAmz+DDzmFyjUCfob8IKo&#10;lYPPC9gZH/B31fN8alkf8k8OHHQXC17DsK+PVK2hUagOHse2zNqP+wo//1ybNwAAAP//AwBQSwME&#10;FAAGAAgAAAAhAOoF1CncAAAACAEAAA8AAABkcnMvZG93bnJldi54bWxMj0FLw0AQhe+C/2EZwVu7&#10;ScVQYzZFFPXgQVoVepwmYzaYnY3ZTRP/vSMIepuZ93jzvWIzu04daQitZwPpMgFFXPm65cbA68v9&#10;Yg0qROQaO89k4IsCbMrTkwLz2k+8peMuNkpCOORowMbY51qHypLDsPQ9sWjvfnAYZR0aXQ84Sbjr&#10;9CpJMu2wZflgsadbS9XHbnQGMF09Jvu3u+fs04/rydnt08N+Nub8bL65BhVpjn9m+MEXdCiF6eBH&#10;roPqDEiRaGCRXsog8lV2IU0OvxddFvp/gfIbAAD//wMAUEsBAi0AFAAGAAgAAAAhALaDOJL+AAAA&#10;4QEAABMAAAAAAAAAAAAAAAAAAAAAAFtDb250ZW50X1R5cGVzXS54bWxQSwECLQAUAAYACAAAACEA&#10;OP0h/9YAAACUAQAACwAAAAAAAAAAAAAAAAAvAQAAX3JlbHMvLnJlbHNQSwECLQAUAAYACAAAACEA&#10;lATiLaQBAACkAwAADgAAAAAAAAAAAAAAAAAuAgAAZHJzL2Uyb0RvYy54bWxQSwECLQAUAAYACAAA&#10;ACEA6gXUKdwAAAAIAQAADwAAAAAAAAAAAAAAAAD+AwAAZHJzL2Rvd25yZXYueG1sUEsFBgAAAAAE&#10;AAQA8wAAAAcFAAAAAA==&#10;" strokecolor="#4472c4 [3204]" strokeweight=".25pt">
              <v:stroke joinstyle="miter"/>
              <w10:wrap anchorx="margin"/>
            </v:line>
          </w:pict>
        </mc:Fallback>
      </mc:AlternateContent>
    </w:r>
    <w:r w:rsidRPr="00294C7C">
      <w:rPr>
        <w:rFonts w:ascii="Roboto" w:hAnsi="Roboto" w:cs="Calibri Light"/>
        <w:sz w:val="15"/>
        <w:szCs w:val="15"/>
      </w:rPr>
      <w:t xml:space="preserve">Document Owner: </w:t>
    </w:r>
    <w:sdt>
      <w:sdtPr>
        <w:rPr>
          <w:rFonts w:ascii="Roboto" w:hAnsi="Roboto" w:cs="Calibri Light"/>
          <w:sz w:val="15"/>
          <w:szCs w:val="15"/>
        </w:rPr>
        <w:alias w:val="Owner"/>
        <w:tag w:val="Lead"/>
        <w:id w:val="2074000915"/>
        <w:lock w:val="contentLocked"/>
        <w:placeholder>
          <w:docPart w:val="3D22927741F942548F5720C4351ADE0B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4fe1c308-d313-4f2a-8bec-fabc2666b3b5' xmlns:ns4='1d20441e-c211-40cb-8398-197212567513' xmlns:ns5='dbf9976b-d344-447b-8682-734374892139' xmlns:ns6='b061fb58-c0f9-434f-b0ee-e382dc57ddef' " w:xpath="/ns0:properties[1]/documentManagement[1]/ns3:Lead[1]/ns3:UserInfo[1]/ns3:DisplayName[1]" w:storeItemID="{465D5F0F-9781-4E49-8379-7E9A0CCDCB5B}"/>
        <w:text/>
      </w:sdtPr>
      <w:sdtContent>
        <w:r w:rsidR="00535412">
          <w:rPr>
            <w:rFonts w:ascii="Roboto" w:hAnsi="Roboto" w:cs="Calibri Light"/>
            <w:sz w:val="15"/>
            <w:szCs w:val="15"/>
          </w:rPr>
          <w:t>Logan McKay</w:t>
        </w:r>
      </w:sdtContent>
    </w:sdt>
    <w:r w:rsidRPr="00294C7C">
      <w:rPr>
        <w:rFonts w:ascii="Roboto" w:hAnsi="Roboto" w:cs="Calibri Light"/>
        <w:sz w:val="15"/>
        <w:szCs w:val="15"/>
      </w:rPr>
      <w:t xml:space="preserve"> </w:t>
    </w:r>
    <w:r w:rsidR="006E62E6">
      <w:rPr>
        <w:rFonts w:ascii="Roboto" w:hAnsi="Roboto" w:cs="Calibri Light"/>
        <w:sz w:val="15"/>
        <w:szCs w:val="15"/>
      </w:rPr>
      <w:t xml:space="preserve">  Activity: </w:t>
    </w:r>
    <w:sdt>
      <w:sdtPr>
        <w:rPr>
          <w:rFonts w:ascii="Roboto" w:hAnsi="Roboto" w:cs="Calibri Light"/>
          <w:sz w:val="15"/>
          <w:szCs w:val="15"/>
        </w:rPr>
        <w:alias w:val="Activity"/>
        <w:tag w:val="pf42a841b07843cab39e52ffaad9e95c"/>
        <w:id w:val="276534964"/>
        <w:lock w:val="contentLocked"/>
        <w:placeholder>
          <w:docPart w:val="978CC8D7B1954E3680173DF4A692AC21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4fe1c308-d313-4f2a-8bec-fabc2666b3b5' xmlns:ns4='1d20441e-c211-40cb-8398-197212567513' xmlns:ns5='dbf9976b-d344-447b-8682-734374892139' xmlns:ns6='b061fb58-c0f9-434f-b0ee-e382dc57ddef' " w:xpath="/ns0:properties[1]/documentManagement[1]/ns6:pf42a841b07843cab39e52ffaad9e95c[1]/ns2:Terms[1]" w:storeItemID="{465D5F0F-9781-4E49-8379-7E9A0CCDCB5B}"/>
        <w:text w:multiLine="1"/>
      </w:sdtPr>
      <w:sdtContent>
        <w:r w:rsidR="00E93BB4">
          <w:rPr>
            <w:rFonts w:ascii="Roboto" w:hAnsi="Roboto" w:cs="Calibri Light"/>
            <w:sz w:val="15"/>
            <w:szCs w:val="15"/>
          </w:rPr>
          <w:t>Council Property</w:t>
        </w:r>
      </w:sdtContent>
    </w:sdt>
    <w:r w:rsidRPr="00294C7C">
      <w:rPr>
        <w:rFonts w:ascii="Roboto" w:hAnsi="Roboto" w:cs="Calibri Light"/>
        <w:sz w:val="15"/>
        <w:szCs w:val="15"/>
      </w:rPr>
      <w:br/>
      <w:t xml:space="preserve">Adopted Date: </w:t>
    </w:r>
    <w:sdt>
      <w:sdtPr>
        <w:rPr>
          <w:rFonts w:ascii="Roboto" w:hAnsi="Roboto" w:cs="Calibri Light"/>
          <w:sz w:val="15"/>
          <w:szCs w:val="15"/>
        </w:rPr>
        <w:alias w:val="Adoption Date"/>
        <w:tag w:val="AdoptionDate"/>
        <w:id w:val="99158441"/>
        <w:placeholder>
          <w:docPart w:val="4EDA09A5A4BB46A499B28507E8293EFC"/>
        </w:placeholder>
        <w:showingPlcHdr/>
        <w:dataBinding w:prefixMappings="xmlns:ns0='http://schemas.microsoft.com/office/2006/metadata/properties' xmlns:ns1='http://www.w3.org/2001/XMLSchema-instance' xmlns:ns2='http://schemas.microsoft.com/office/infopath/2007/PartnerControls' xmlns:ns3='4fe1c308-d313-4f2a-8bec-fabc2666b3b5' xmlns:ns4='1d20441e-c211-40cb-8398-197212567513' xmlns:ns5='dbf9976b-d344-447b-8682-734374892139' xmlns:ns6='b061fb58-c0f9-434f-b0ee-e382dc57ddef' " w:xpath="/ns0:properties[1]/documentManagement[1]/ns3:AdoptionDate[1]" w:storeItemID="{465D5F0F-9781-4E49-8379-7E9A0CCDCB5B}"/>
        <w:date w:fullDate="2020-09-08T00:00:00Z">
          <w:dateFormat w:val="d/MM/yyyy"/>
          <w:lid w:val="en-NZ"/>
          <w:storeMappedDataAs w:val="dateTime"/>
          <w:calendar w:val="gregorian"/>
        </w:date>
      </w:sdtPr>
      <w:sdtContent>
        <w:r w:rsidR="00535412" w:rsidRPr="004B0E4D">
          <w:rPr>
            <w:rStyle w:val="PlaceholderText"/>
          </w:rPr>
          <w:t>[Adoption Date]</w:t>
        </w:r>
      </w:sdtContent>
    </w:sdt>
    <w:r w:rsidRPr="00294C7C">
      <w:rPr>
        <w:rFonts w:ascii="Roboto" w:hAnsi="Roboto" w:cs="Calibri Light"/>
        <w:sz w:val="15"/>
        <w:szCs w:val="15"/>
      </w:rPr>
      <w:t xml:space="preserve"> Review Date:  Document Approver: </w:t>
    </w:r>
    <w:sdt>
      <w:sdtPr>
        <w:rPr>
          <w:rFonts w:ascii="Roboto" w:hAnsi="Roboto" w:cs="Calibri Light"/>
          <w:sz w:val="15"/>
          <w:szCs w:val="15"/>
        </w:rPr>
        <w:alias w:val="Approver"/>
        <w:tag w:val="Approver"/>
        <w:id w:val="1542323092"/>
        <w:lock w:val="contentLocked"/>
        <w:placeholder>
          <w:docPart w:val="A48CC17AF28C4875B0A93DB7FF142EC6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4fe1c308-d313-4f2a-8bec-fabc2666b3b5' xmlns:ns4='1d20441e-c211-40cb-8398-197212567513' xmlns:ns5='dbf9976b-d344-447b-8682-734374892139' xmlns:ns6='b061fb58-c0f9-434f-b0ee-e382dc57ddef' " w:xpath="/ns0:properties[1]/documentManagement[1]/ns3:Approver[1]/ns3:UserInfo[1]/ns3:DisplayName[1]" w:storeItemID="{465D5F0F-9781-4E49-8379-7E9A0CCDCB5B}"/>
        <w:text/>
      </w:sdtPr>
      <w:sdtContent>
        <w:r w:rsidR="00DA6D48">
          <w:rPr>
            <w:rFonts w:ascii="Roboto" w:hAnsi="Roboto" w:cs="Calibri Light"/>
            <w:sz w:val="15"/>
            <w:szCs w:val="15"/>
          </w:rPr>
          <w:t>Lisa Harrison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1E370" w14:textId="77777777" w:rsidR="00EC603B" w:rsidRDefault="00EC60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301020" w14:textId="77777777" w:rsidR="00D51265" w:rsidRDefault="00D51265" w:rsidP="00BA2620">
      <w:r>
        <w:separator/>
      </w:r>
    </w:p>
  </w:footnote>
  <w:footnote w:type="continuationSeparator" w:id="0">
    <w:p w14:paraId="165341C5" w14:textId="77777777" w:rsidR="00D51265" w:rsidRDefault="00D51265" w:rsidP="00BA2620">
      <w:r>
        <w:continuationSeparator/>
      </w:r>
    </w:p>
  </w:footnote>
  <w:footnote w:type="continuationNotice" w:id="1">
    <w:p w14:paraId="3DEDD65F" w14:textId="77777777" w:rsidR="00D51265" w:rsidRDefault="00D51265"/>
  </w:footnote>
  <w:footnote w:id="2">
    <w:p w14:paraId="747379DD" w14:textId="4786430F" w:rsidR="003A5358" w:rsidRDefault="003A535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528E7">
        <w:rPr>
          <w:sz w:val="18"/>
          <w:szCs w:val="18"/>
        </w:rPr>
        <w:t>Officers will use their discretion if there are insufficient suitable campsite to cater for different methods of camping.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8B42C3" w14:textId="77777777" w:rsidR="00EC603B" w:rsidRDefault="00EC60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11108206"/>
      <w:docPartObj>
        <w:docPartGallery w:val="Watermarks"/>
        <w:docPartUnique/>
      </w:docPartObj>
    </w:sdtPr>
    <w:sdtContent>
      <w:p w14:paraId="3CBAA224" w14:textId="3B9B39B3" w:rsidR="00EC603B" w:rsidRDefault="00731721">
        <w:pPr>
          <w:pStyle w:val="Header"/>
        </w:pPr>
        <w:r>
          <w:rPr>
            <w:noProof/>
          </w:rPr>
          <w:pict w14:anchorId="54CEFFC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237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41ED9" w14:textId="77777777" w:rsidR="00EC603B" w:rsidRDefault="00EC60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E"/>
    <w:multiLevelType w:val="singleLevel"/>
    <w:tmpl w:val="539CEF60"/>
    <w:lvl w:ilvl="0">
      <w:start w:val="1"/>
      <w:numFmt w:val="lowerLetter"/>
      <w:pStyle w:val="ListNumber3"/>
      <w:lvlText w:val="%1)"/>
      <w:lvlJc w:val="left"/>
      <w:pPr>
        <w:ind w:left="850" w:hanging="360"/>
      </w:pPr>
    </w:lvl>
  </w:abstractNum>
  <w:abstractNum w:abstractNumId="1" w15:restartNumberingAfterBreak="0">
    <w:nsid w:val="FFFFFF88"/>
    <w:multiLevelType w:val="singleLevel"/>
    <w:tmpl w:val="92FC67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65F01A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41F5205"/>
    <w:multiLevelType w:val="hybridMultilevel"/>
    <w:tmpl w:val="96CCAAB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673D5A"/>
    <w:multiLevelType w:val="hybridMultilevel"/>
    <w:tmpl w:val="CB889608"/>
    <w:lvl w:ilvl="0" w:tplc="14090017">
      <w:start w:val="1"/>
      <w:numFmt w:val="lowerLetter"/>
      <w:lvlText w:val="%1)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7920F93"/>
    <w:multiLevelType w:val="hybridMultilevel"/>
    <w:tmpl w:val="BB728F2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040690"/>
    <w:multiLevelType w:val="hybridMultilevel"/>
    <w:tmpl w:val="CDD86820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C97450"/>
    <w:multiLevelType w:val="hybridMultilevel"/>
    <w:tmpl w:val="C422FEC8"/>
    <w:lvl w:ilvl="0" w:tplc="14090017">
      <w:start w:val="1"/>
      <w:numFmt w:val="lowerLetter"/>
      <w:lvlText w:val="%1)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63C2CD8"/>
    <w:multiLevelType w:val="hybridMultilevel"/>
    <w:tmpl w:val="6742B8D2"/>
    <w:lvl w:ilvl="0" w:tplc="FFFFFFFF">
      <w:start w:val="1"/>
      <w:numFmt w:val="decimal"/>
      <w:lvlText w:val="%1."/>
      <w:lvlJc w:val="left"/>
      <w:pPr>
        <w:ind w:left="841" w:hanging="363"/>
      </w:pPr>
      <w:rPr>
        <w:rFonts w:ascii="Roboto Light" w:hAnsi="Roboto Light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FFFFFFFF">
      <w:numFmt w:val="bullet"/>
      <w:lvlText w:val="•"/>
      <w:lvlJc w:val="left"/>
      <w:pPr>
        <w:ind w:left="1681" w:hanging="36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22" w:hanging="36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63" w:hanging="36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04" w:hanging="36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45" w:hanging="36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86" w:hanging="36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7" w:hanging="36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568" w:hanging="363"/>
      </w:pPr>
      <w:rPr>
        <w:rFonts w:hint="default"/>
        <w:lang w:val="en-US" w:eastAsia="en-US" w:bidi="ar-SA"/>
      </w:rPr>
    </w:lvl>
  </w:abstractNum>
  <w:abstractNum w:abstractNumId="9" w15:restartNumberingAfterBreak="0">
    <w:nsid w:val="1E474422"/>
    <w:multiLevelType w:val="multilevel"/>
    <w:tmpl w:val="A808B1F6"/>
    <w:styleLink w:val="CurrentList6"/>
    <w:lvl w:ilvl="0">
      <w:start w:val="1"/>
      <w:numFmt w:val="upperRoman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275068E5"/>
    <w:multiLevelType w:val="multilevel"/>
    <w:tmpl w:val="05F60E78"/>
    <w:styleLink w:val="CurrentList3"/>
    <w:lvl w:ilvl="0">
      <w:start w:val="1"/>
      <w:numFmt w:val="none"/>
      <w:lvlText w:val=".1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A74262"/>
    <w:multiLevelType w:val="hybridMultilevel"/>
    <w:tmpl w:val="1A5A4D7A"/>
    <w:lvl w:ilvl="0" w:tplc="B34AB9D0">
      <w:start w:val="1"/>
      <w:numFmt w:val="upperRoman"/>
      <w:pStyle w:val="111111"/>
      <w:lvlText w:val="%1."/>
      <w:lvlJc w:val="left"/>
      <w:pPr>
        <w:ind w:left="1664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2E26321F"/>
    <w:multiLevelType w:val="hybridMultilevel"/>
    <w:tmpl w:val="1ECE1B8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B13FB0"/>
    <w:multiLevelType w:val="hybridMultilevel"/>
    <w:tmpl w:val="1F3ED6AC"/>
    <w:lvl w:ilvl="0" w:tplc="28E41194">
      <w:numFmt w:val="bullet"/>
      <w:lvlText w:val=""/>
      <w:lvlJc w:val="left"/>
      <w:pPr>
        <w:ind w:left="967" w:hanging="35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3AADD9C">
      <w:numFmt w:val="bullet"/>
      <w:lvlText w:val="•"/>
      <w:lvlJc w:val="left"/>
      <w:pPr>
        <w:ind w:left="1789" w:hanging="358"/>
      </w:pPr>
      <w:rPr>
        <w:rFonts w:hint="default"/>
        <w:lang w:val="en-US" w:eastAsia="en-US" w:bidi="ar-SA"/>
      </w:rPr>
    </w:lvl>
    <w:lvl w:ilvl="2" w:tplc="2864F4E2">
      <w:numFmt w:val="bullet"/>
      <w:lvlText w:val="•"/>
      <w:lvlJc w:val="left"/>
      <w:pPr>
        <w:ind w:left="2618" w:hanging="358"/>
      </w:pPr>
      <w:rPr>
        <w:rFonts w:hint="default"/>
        <w:lang w:val="en-US" w:eastAsia="en-US" w:bidi="ar-SA"/>
      </w:rPr>
    </w:lvl>
    <w:lvl w:ilvl="3" w:tplc="2ED627D2">
      <w:numFmt w:val="bullet"/>
      <w:lvlText w:val="•"/>
      <w:lvlJc w:val="left"/>
      <w:pPr>
        <w:ind w:left="3447" w:hanging="358"/>
      </w:pPr>
      <w:rPr>
        <w:rFonts w:hint="default"/>
        <w:lang w:val="en-US" w:eastAsia="en-US" w:bidi="ar-SA"/>
      </w:rPr>
    </w:lvl>
    <w:lvl w:ilvl="4" w:tplc="03FC544C">
      <w:numFmt w:val="bullet"/>
      <w:lvlText w:val="•"/>
      <w:lvlJc w:val="left"/>
      <w:pPr>
        <w:ind w:left="4276" w:hanging="358"/>
      </w:pPr>
      <w:rPr>
        <w:rFonts w:hint="default"/>
        <w:lang w:val="en-US" w:eastAsia="en-US" w:bidi="ar-SA"/>
      </w:rPr>
    </w:lvl>
    <w:lvl w:ilvl="5" w:tplc="4AF05852">
      <w:numFmt w:val="bullet"/>
      <w:lvlText w:val="•"/>
      <w:lvlJc w:val="left"/>
      <w:pPr>
        <w:ind w:left="5105" w:hanging="358"/>
      </w:pPr>
      <w:rPr>
        <w:rFonts w:hint="default"/>
        <w:lang w:val="en-US" w:eastAsia="en-US" w:bidi="ar-SA"/>
      </w:rPr>
    </w:lvl>
    <w:lvl w:ilvl="6" w:tplc="A998B038">
      <w:numFmt w:val="bullet"/>
      <w:lvlText w:val="•"/>
      <w:lvlJc w:val="left"/>
      <w:pPr>
        <w:ind w:left="5934" w:hanging="358"/>
      </w:pPr>
      <w:rPr>
        <w:rFonts w:hint="default"/>
        <w:lang w:val="en-US" w:eastAsia="en-US" w:bidi="ar-SA"/>
      </w:rPr>
    </w:lvl>
    <w:lvl w:ilvl="7" w:tplc="F056ACCC">
      <w:numFmt w:val="bullet"/>
      <w:lvlText w:val="•"/>
      <w:lvlJc w:val="left"/>
      <w:pPr>
        <w:ind w:left="6763" w:hanging="358"/>
      </w:pPr>
      <w:rPr>
        <w:rFonts w:hint="default"/>
        <w:lang w:val="en-US" w:eastAsia="en-US" w:bidi="ar-SA"/>
      </w:rPr>
    </w:lvl>
    <w:lvl w:ilvl="8" w:tplc="8CAE5A14">
      <w:numFmt w:val="bullet"/>
      <w:lvlText w:val="•"/>
      <w:lvlJc w:val="left"/>
      <w:pPr>
        <w:ind w:left="7592" w:hanging="358"/>
      </w:pPr>
      <w:rPr>
        <w:rFonts w:hint="default"/>
        <w:lang w:val="en-US" w:eastAsia="en-US" w:bidi="ar-SA"/>
      </w:rPr>
    </w:lvl>
  </w:abstractNum>
  <w:abstractNum w:abstractNumId="14" w15:restartNumberingAfterBreak="0">
    <w:nsid w:val="3134545E"/>
    <w:multiLevelType w:val="hybridMultilevel"/>
    <w:tmpl w:val="6742B8D2"/>
    <w:lvl w:ilvl="0" w:tplc="FFFFFFFF">
      <w:start w:val="1"/>
      <w:numFmt w:val="decimal"/>
      <w:lvlText w:val="%1."/>
      <w:lvlJc w:val="left"/>
      <w:pPr>
        <w:ind w:left="841" w:hanging="363"/>
      </w:pPr>
      <w:rPr>
        <w:rFonts w:ascii="Roboto Light" w:hAnsi="Roboto Light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FFFFFFFF">
      <w:numFmt w:val="bullet"/>
      <w:lvlText w:val="•"/>
      <w:lvlJc w:val="left"/>
      <w:pPr>
        <w:ind w:left="1681" w:hanging="36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22" w:hanging="36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63" w:hanging="36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04" w:hanging="36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45" w:hanging="36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86" w:hanging="36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7" w:hanging="36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568" w:hanging="363"/>
      </w:pPr>
      <w:rPr>
        <w:rFonts w:hint="default"/>
        <w:lang w:val="en-US" w:eastAsia="en-US" w:bidi="ar-SA"/>
      </w:rPr>
    </w:lvl>
  </w:abstractNum>
  <w:abstractNum w:abstractNumId="15" w15:restartNumberingAfterBreak="0">
    <w:nsid w:val="32E77322"/>
    <w:multiLevelType w:val="hybridMultilevel"/>
    <w:tmpl w:val="71DEE816"/>
    <w:lvl w:ilvl="0" w:tplc="3A52E580">
      <w:start w:val="1"/>
      <w:numFmt w:val="decimal"/>
      <w:lvlText w:val="%1."/>
      <w:lvlJc w:val="left"/>
      <w:pPr>
        <w:ind w:left="834" w:hanging="35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6D067AA">
      <w:numFmt w:val="bullet"/>
      <w:lvlText w:val="•"/>
      <w:lvlJc w:val="left"/>
      <w:pPr>
        <w:ind w:left="1681" w:hanging="358"/>
      </w:pPr>
      <w:rPr>
        <w:rFonts w:hint="default"/>
        <w:lang w:val="en-US" w:eastAsia="en-US" w:bidi="ar-SA"/>
      </w:rPr>
    </w:lvl>
    <w:lvl w:ilvl="2" w:tplc="59E8B138">
      <w:numFmt w:val="bullet"/>
      <w:lvlText w:val="•"/>
      <w:lvlJc w:val="left"/>
      <w:pPr>
        <w:ind w:left="2522" w:hanging="358"/>
      </w:pPr>
      <w:rPr>
        <w:rFonts w:hint="default"/>
        <w:lang w:val="en-US" w:eastAsia="en-US" w:bidi="ar-SA"/>
      </w:rPr>
    </w:lvl>
    <w:lvl w:ilvl="3" w:tplc="2158A9B8">
      <w:numFmt w:val="bullet"/>
      <w:lvlText w:val="•"/>
      <w:lvlJc w:val="left"/>
      <w:pPr>
        <w:ind w:left="3363" w:hanging="358"/>
      </w:pPr>
      <w:rPr>
        <w:rFonts w:hint="default"/>
        <w:lang w:val="en-US" w:eastAsia="en-US" w:bidi="ar-SA"/>
      </w:rPr>
    </w:lvl>
    <w:lvl w:ilvl="4" w:tplc="A4A49886">
      <w:numFmt w:val="bullet"/>
      <w:lvlText w:val="•"/>
      <w:lvlJc w:val="left"/>
      <w:pPr>
        <w:ind w:left="4204" w:hanging="358"/>
      </w:pPr>
      <w:rPr>
        <w:rFonts w:hint="default"/>
        <w:lang w:val="en-US" w:eastAsia="en-US" w:bidi="ar-SA"/>
      </w:rPr>
    </w:lvl>
    <w:lvl w:ilvl="5" w:tplc="C54EF784">
      <w:numFmt w:val="bullet"/>
      <w:lvlText w:val="•"/>
      <w:lvlJc w:val="left"/>
      <w:pPr>
        <w:ind w:left="5045" w:hanging="358"/>
      </w:pPr>
      <w:rPr>
        <w:rFonts w:hint="default"/>
        <w:lang w:val="en-US" w:eastAsia="en-US" w:bidi="ar-SA"/>
      </w:rPr>
    </w:lvl>
    <w:lvl w:ilvl="6" w:tplc="1972AB7C">
      <w:numFmt w:val="bullet"/>
      <w:lvlText w:val="•"/>
      <w:lvlJc w:val="left"/>
      <w:pPr>
        <w:ind w:left="5886" w:hanging="358"/>
      </w:pPr>
      <w:rPr>
        <w:rFonts w:hint="default"/>
        <w:lang w:val="en-US" w:eastAsia="en-US" w:bidi="ar-SA"/>
      </w:rPr>
    </w:lvl>
    <w:lvl w:ilvl="7" w:tplc="21843200">
      <w:numFmt w:val="bullet"/>
      <w:lvlText w:val="•"/>
      <w:lvlJc w:val="left"/>
      <w:pPr>
        <w:ind w:left="6727" w:hanging="358"/>
      </w:pPr>
      <w:rPr>
        <w:rFonts w:hint="default"/>
        <w:lang w:val="en-US" w:eastAsia="en-US" w:bidi="ar-SA"/>
      </w:rPr>
    </w:lvl>
    <w:lvl w:ilvl="8" w:tplc="A3126714">
      <w:numFmt w:val="bullet"/>
      <w:lvlText w:val="•"/>
      <w:lvlJc w:val="left"/>
      <w:pPr>
        <w:ind w:left="7568" w:hanging="358"/>
      </w:pPr>
      <w:rPr>
        <w:rFonts w:hint="default"/>
        <w:lang w:val="en-US" w:eastAsia="en-US" w:bidi="ar-SA"/>
      </w:rPr>
    </w:lvl>
  </w:abstractNum>
  <w:abstractNum w:abstractNumId="16" w15:restartNumberingAfterBreak="0">
    <w:nsid w:val="3C9D0782"/>
    <w:multiLevelType w:val="hybridMultilevel"/>
    <w:tmpl w:val="E042F47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B82894"/>
    <w:multiLevelType w:val="hybridMultilevel"/>
    <w:tmpl w:val="D6703412"/>
    <w:lvl w:ilvl="0" w:tplc="FFFFFFFF">
      <w:start w:val="1"/>
      <w:numFmt w:val="decimal"/>
      <w:lvlText w:val="%1."/>
      <w:lvlJc w:val="left"/>
      <w:pPr>
        <w:ind w:left="841" w:hanging="363"/>
      </w:pPr>
      <w:rPr>
        <w:rFonts w:ascii="Roboto Light" w:hAnsi="Roboto Light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077386"/>
    <w:multiLevelType w:val="hybridMultilevel"/>
    <w:tmpl w:val="61D6B64E"/>
    <w:lvl w:ilvl="0" w:tplc="14090015">
      <w:start w:val="1"/>
      <w:numFmt w:val="upperLetter"/>
      <w:lvlText w:val="%1.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0400CE2"/>
    <w:multiLevelType w:val="hybridMultilevel"/>
    <w:tmpl w:val="2CFE92CA"/>
    <w:lvl w:ilvl="0" w:tplc="5E4C1F2C">
      <w:start w:val="3"/>
      <w:numFmt w:val="bullet"/>
      <w:lvlText w:val="-"/>
      <w:lvlJc w:val="left"/>
      <w:pPr>
        <w:ind w:left="720" w:hanging="360"/>
      </w:pPr>
      <w:rPr>
        <w:rFonts w:ascii="Roboto Light" w:eastAsiaTheme="minorHAnsi" w:hAnsi="Roboto Light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AB53F5"/>
    <w:multiLevelType w:val="multilevel"/>
    <w:tmpl w:val="D28E323E"/>
    <w:styleLink w:val="CurrentList4"/>
    <w:lvl w:ilvl="0">
      <w:start w:val="1"/>
      <w:numFmt w:val="decimal"/>
      <w:lvlText w:val="%1.1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B32984"/>
    <w:multiLevelType w:val="multilevel"/>
    <w:tmpl w:val="4DE250E4"/>
    <w:styleLink w:val="CurrentList1"/>
    <w:lvl w:ilvl="0">
      <w:start w:val="1"/>
      <w:numFmt w:val="decimal"/>
      <w:lvlText w:val=".1%1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FA26B2"/>
    <w:multiLevelType w:val="hybridMultilevel"/>
    <w:tmpl w:val="57526DF8"/>
    <w:lvl w:ilvl="0" w:tplc="14090017">
      <w:start w:val="1"/>
      <w:numFmt w:val="lowerLetter"/>
      <w:lvlText w:val="%1)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7A429EE"/>
    <w:multiLevelType w:val="hybridMultilevel"/>
    <w:tmpl w:val="AB0214A2"/>
    <w:lvl w:ilvl="0" w:tplc="14090017">
      <w:start w:val="1"/>
      <w:numFmt w:val="lowerLetter"/>
      <w:lvlText w:val="%1)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1434C54"/>
    <w:multiLevelType w:val="multilevel"/>
    <w:tmpl w:val="33F80D84"/>
    <w:styleLink w:val="CurrentList5"/>
    <w:lvl w:ilvl="0">
      <w:start w:val="1"/>
      <w:numFmt w:val="upperRoman"/>
      <w:lvlText w:val="%1."/>
      <w:lvlJc w:val="right"/>
      <w:pPr>
        <w:ind w:left="1778" w:hanging="360"/>
      </w:p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abstractNum w:abstractNumId="25" w15:restartNumberingAfterBreak="0">
    <w:nsid w:val="540C0AAC"/>
    <w:multiLevelType w:val="hybridMultilevel"/>
    <w:tmpl w:val="AA70FDD6"/>
    <w:lvl w:ilvl="0" w:tplc="441C656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E02278"/>
    <w:multiLevelType w:val="hybridMultilevel"/>
    <w:tmpl w:val="6742B8D2"/>
    <w:lvl w:ilvl="0" w:tplc="F6FE0916">
      <w:start w:val="1"/>
      <w:numFmt w:val="decimal"/>
      <w:lvlText w:val="%1."/>
      <w:lvlJc w:val="left"/>
      <w:pPr>
        <w:ind w:left="841" w:hanging="363"/>
      </w:pPr>
      <w:rPr>
        <w:rFonts w:ascii="Roboto Light" w:hAnsi="Roboto Light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FFFFFFFF">
      <w:numFmt w:val="bullet"/>
      <w:lvlText w:val="•"/>
      <w:lvlJc w:val="left"/>
      <w:pPr>
        <w:ind w:left="1681" w:hanging="36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22" w:hanging="36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63" w:hanging="36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04" w:hanging="36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45" w:hanging="36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86" w:hanging="36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7" w:hanging="36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568" w:hanging="363"/>
      </w:pPr>
      <w:rPr>
        <w:rFonts w:hint="default"/>
        <w:lang w:val="en-US" w:eastAsia="en-US" w:bidi="ar-SA"/>
      </w:rPr>
    </w:lvl>
  </w:abstractNum>
  <w:abstractNum w:abstractNumId="27" w15:restartNumberingAfterBreak="0">
    <w:nsid w:val="575D5132"/>
    <w:multiLevelType w:val="hybridMultilevel"/>
    <w:tmpl w:val="538A5546"/>
    <w:lvl w:ilvl="0" w:tplc="14090017">
      <w:start w:val="1"/>
      <w:numFmt w:val="lowerLetter"/>
      <w:lvlText w:val="%1)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AE24E79"/>
    <w:multiLevelType w:val="hybridMultilevel"/>
    <w:tmpl w:val="995840F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D2139A"/>
    <w:multiLevelType w:val="hybridMultilevel"/>
    <w:tmpl w:val="6742B8D2"/>
    <w:lvl w:ilvl="0" w:tplc="FFFFFFFF">
      <w:start w:val="1"/>
      <w:numFmt w:val="decimal"/>
      <w:lvlText w:val="%1."/>
      <w:lvlJc w:val="left"/>
      <w:pPr>
        <w:ind w:left="841" w:hanging="363"/>
      </w:pPr>
      <w:rPr>
        <w:rFonts w:ascii="Roboto Light" w:hAnsi="Roboto Light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FFFFFFFF">
      <w:numFmt w:val="bullet"/>
      <w:lvlText w:val="•"/>
      <w:lvlJc w:val="left"/>
      <w:pPr>
        <w:ind w:left="1681" w:hanging="36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22" w:hanging="36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63" w:hanging="36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04" w:hanging="36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45" w:hanging="36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86" w:hanging="36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7" w:hanging="36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568" w:hanging="363"/>
      </w:pPr>
      <w:rPr>
        <w:rFonts w:hint="default"/>
        <w:lang w:val="en-US" w:eastAsia="en-US" w:bidi="ar-SA"/>
      </w:rPr>
    </w:lvl>
  </w:abstractNum>
  <w:abstractNum w:abstractNumId="30" w15:restartNumberingAfterBreak="0">
    <w:nsid w:val="621C1A81"/>
    <w:multiLevelType w:val="hybridMultilevel"/>
    <w:tmpl w:val="F9FE13D0"/>
    <w:lvl w:ilvl="0" w:tplc="14090017">
      <w:start w:val="1"/>
      <w:numFmt w:val="lowerLetter"/>
      <w:lvlText w:val="%1)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892676C"/>
    <w:multiLevelType w:val="multilevel"/>
    <w:tmpl w:val="97FE9204"/>
    <w:styleLink w:val="CurrentList2"/>
    <w:lvl w:ilvl="0">
      <w:start w:val="1"/>
      <w:numFmt w:val="decimal"/>
      <w:lvlText w:val=".1%1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683C69"/>
    <w:multiLevelType w:val="hybridMultilevel"/>
    <w:tmpl w:val="A9ACDA1C"/>
    <w:lvl w:ilvl="0" w:tplc="1CEE15B0">
      <w:numFmt w:val="bullet"/>
      <w:lvlText w:val=""/>
      <w:lvlJc w:val="left"/>
      <w:pPr>
        <w:ind w:left="841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2D2C70C">
      <w:numFmt w:val="bullet"/>
      <w:lvlText w:val="•"/>
      <w:lvlJc w:val="left"/>
      <w:pPr>
        <w:ind w:left="1681" w:hanging="363"/>
      </w:pPr>
      <w:rPr>
        <w:rFonts w:hint="default"/>
        <w:lang w:val="en-US" w:eastAsia="en-US" w:bidi="ar-SA"/>
      </w:rPr>
    </w:lvl>
    <w:lvl w:ilvl="2" w:tplc="8D1003CE">
      <w:numFmt w:val="bullet"/>
      <w:lvlText w:val="•"/>
      <w:lvlJc w:val="left"/>
      <w:pPr>
        <w:ind w:left="2522" w:hanging="363"/>
      </w:pPr>
      <w:rPr>
        <w:rFonts w:hint="default"/>
        <w:lang w:val="en-US" w:eastAsia="en-US" w:bidi="ar-SA"/>
      </w:rPr>
    </w:lvl>
    <w:lvl w:ilvl="3" w:tplc="5A5CE2F8">
      <w:numFmt w:val="bullet"/>
      <w:lvlText w:val="•"/>
      <w:lvlJc w:val="left"/>
      <w:pPr>
        <w:ind w:left="3363" w:hanging="363"/>
      </w:pPr>
      <w:rPr>
        <w:rFonts w:hint="default"/>
        <w:lang w:val="en-US" w:eastAsia="en-US" w:bidi="ar-SA"/>
      </w:rPr>
    </w:lvl>
    <w:lvl w:ilvl="4" w:tplc="0152E3B0">
      <w:numFmt w:val="bullet"/>
      <w:lvlText w:val="•"/>
      <w:lvlJc w:val="left"/>
      <w:pPr>
        <w:ind w:left="4204" w:hanging="363"/>
      </w:pPr>
      <w:rPr>
        <w:rFonts w:hint="default"/>
        <w:lang w:val="en-US" w:eastAsia="en-US" w:bidi="ar-SA"/>
      </w:rPr>
    </w:lvl>
    <w:lvl w:ilvl="5" w:tplc="64E4033A">
      <w:numFmt w:val="bullet"/>
      <w:lvlText w:val="•"/>
      <w:lvlJc w:val="left"/>
      <w:pPr>
        <w:ind w:left="5045" w:hanging="363"/>
      </w:pPr>
      <w:rPr>
        <w:rFonts w:hint="default"/>
        <w:lang w:val="en-US" w:eastAsia="en-US" w:bidi="ar-SA"/>
      </w:rPr>
    </w:lvl>
    <w:lvl w:ilvl="6" w:tplc="3432E2DC">
      <w:numFmt w:val="bullet"/>
      <w:lvlText w:val="•"/>
      <w:lvlJc w:val="left"/>
      <w:pPr>
        <w:ind w:left="5886" w:hanging="363"/>
      </w:pPr>
      <w:rPr>
        <w:rFonts w:hint="default"/>
        <w:lang w:val="en-US" w:eastAsia="en-US" w:bidi="ar-SA"/>
      </w:rPr>
    </w:lvl>
    <w:lvl w:ilvl="7" w:tplc="D24649D2">
      <w:numFmt w:val="bullet"/>
      <w:lvlText w:val="•"/>
      <w:lvlJc w:val="left"/>
      <w:pPr>
        <w:ind w:left="6727" w:hanging="363"/>
      </w:pPr>
      <w:rPr>
        <w:rFonts w:hint="default"/>
        <w:lang w:val="en-US" w:eastAsia="en-US" w:bidi="ar-SA"/>
      </w:rPr>
    </w:lvl>
    <w:lvl w:ilvl="8" w:tplc="7638D980">
      <w:numFmt w:val="bullet"/>
      <w:lvlText w:val="•"/>
      <w:lvlJc w:val="left"/>
      <w:pPr>
        <w:ind w:left="7568" w:hanging="363"/>
      </w:pPr>
      <w:rPr>
        <w:rFonts w:hint="default"/>
        <w:lang w:val="en-US" w:eastAsia="en-US" w:bidi="ar-SA"/>
      </w:rPr>
    </w:lvl>
  </w:abstractNum>
  <w:abstractNum w:abstractNumId="33" w15:restartNumberingAfterBreak="0">
    <w:nsid w:val="716173F2"/>
    <w:multiLevelType w:val="hybridMultilevel"/>
    <w:tmpl w:val="96CCBCB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225B44"/>
    <w:multiLevelType w:val="hybridMultilevel"/>
    <w:tmpl w:val="71DEE816"/>
    <w:lvl w:ilvl="0" w:tplc="FFFFFFFF">
      <w:start w:val="1"/>
      <w:numFmt w:val="decimal"/>
      <w:lvlText w:val="%1."/>
      <w:lvlJc w:val="left"/>
      <w:pPr>
        <w:ind w:left="834" w:hanging="35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81" w:hanging="358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22" w:hanging="358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63" w:hanging="358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04" w:hanging="358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45" w:hanging="358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86" w:hanging="358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7" w:hanging="358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568" w:hanging="358"/>
      </w:pPr>
      <w:rPr>
        <w:rFonts w:hint="default"/>
        <w:lang w:val="en-US" w:eastAsia="en-US" w:bidi="ar-SA"/>
      </w:rPr>
    </w:lvl>
  </w:abstractNum>
  <w:num w:numId="1" w16cid:durableId="30309706">
    <w:abstractNumId w:val="0"/>
  </w:num>
  <w:num w:numId="2" w16cid:durableId="1971475107">
    <w:abstractNumId w:val="1"/>
  </w:num>
  <w:num w:numId="3" w16cid:durableId="852838026">
    <w:abstractNumId w:val="2"/>
  </w:num>
  <w:num w:numId="4" w16cid:durableId="131674989">
    <w:abstractNumId w:val="21"/>
  </w:num>
  <w:num w:numId="5" w16cid:durableId="2132626290">
    <w:abstractNumId w:val="31"/>
  </w:num>
  <w:num w:numId="6" w16cid:durableId="575634222">
    <w:abstractNumId w:val="10"/>
  </w:num>
  <w:num w:numId="7" w16cid:durableId="557595812">
    <w:abstractNumId w:val="20"/>
  </w:num>
  <w:num w:numId="8" w16cid:durableId="1303577006">
    <w:abstractNumId w:val="11"/>
  </w:num>
  <w:num w:numId="9" w16cid:durableId="2063551763">
    <w:abstractNumId w:val="24"/>
  </w:num>
  <w:num w:numId="10" w16cid:durableId="1564295335">
    <w:abstractNumId w:val="9"/>
  </w:num>
  <w:num w:numId="11" w16cid:durableId="1660033676">
    <w:abstractNumId w:val="0"/>
    <w:lvlOverride w:ilvl="0">
      <w:startOverride w:val="1"/>
    </w:lvlOverride>
  </w:num>
  <w:num w:numId="12" w16cid:durableId="1928883248">
    <w:abstractNumId w:val="13"/>
  </w:num>
  <w:num w:numId="13" w16cid:durableId="902905611">
    <w:abstractNumId w:val="15"/>
  </w:num>
  <w:num w:numId="14" w16cid:durableId="1181122532">
    <w:abstractNumId w:val="32"/>
  </w:num>
  <w:num w:numId="15" w16cid:durableId="754400672">
    <w:abstractNumId w:val="34"/>
  </w:num>
  <w:num w:numId="16" w16cid:durableId="557204901">
    <w:abstractNumId w:val="26"/>
  </w:num>
  <w:num w:numId="17" w16cid:durableId="1399130045">
    <w:abstractNumId w:val="14"/>
  </w:num>
  <w:num w:numId="18" w16cid:durableId="981081590">
    <w:abstractNumId w:val="29"/>
  </w:num>
  <w:num w:numId="19" w16cid:durableId="238249419">
    <w:abstractNumId w:val="8"/>
  </w:num>
  <w:num w:numId="20" w16cid:durableId="970283515">
    <w:abstractNumId w:val="17"/>
  </w:num>
  <w:num w:numId="21" w16cid:durableId="60640437">
    <w:abstractNumId w:val="3"/>
  </w:num>
  <w:num w:numId="22" w16cid:durableId="1717391542">
    <w:abstractNumId w:val="12"/>
  </w:num>
  <w:num w:numId="23" w16cid:durableId="1684816913">
    <w:abstractNumId w:val="16"/>
  </w:num>
  <w:num w:numId="24" w16cid:durableId="634412191">
    <w:abstractNumId w:val="7"/>
  </w:num>
  <w:num w:numId="25" w16cid:durableId="1855880051">
    <w:abstractNumId w:val="23"/>
  </w:num>
  <w:num w:numId="26" w16cid:durableId="15156980">
    <w:abstractNumId w:val="22"/>
  </w:num>
  <w:num w:numId="27" w16cid:durableId="256794358">
    <w:abstractNumId w:val="18"/>
  </w:num>
  <w:num w:numId="28" w16cid:durableId="998968499">
    <w:abstractNumId w:val="27"/>
  </w:num>
  <w:num w:numId="29" w16cid:durableId="1258294505">
    <w:abstractNumId w:val="4"/>
  </w:num>
  <w:num w:numId="30" w16cid:durableId="1960062964">
    <w:abstractNumId w:val="30"/>
  </w:num>
  <w:num w:numId="31" w16cid:durableId="1263762954">
    <w:abstractNumId w:val="6"/>
  </w:num>
  <w:num w:numId="32" w16cid:durableId="1182234574">
    <w:abstractNumId w:val="33"/>
  </w:num>
  <w:num w:numId="33" w16cid:durableId="329866937">
    <w:abstractNumId w:val="19"/>
  </w:num>
  <w:num w:numId="34" w16cid:durableId="359476735">
    <w:abstractNumId w:val="28"/>
  </w:num>
  <w:num w:numId="35" w16cid:durableId="1152717435">
    <w:abstractNumId w:val="25"/>
  </w:num>
  <w:num w:numId="36" w16cid:durableId="908343419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620"/>
    <w:rsid w:val="00001917"/>
    <w:rsid w:val="000039F0"/>
    <w:rsid w:val="00004C57"/>
    <w:rsid w:val="00005A9E"/>
    <w:rsid w:val="00006A47"/>
    <w:rsid w:val="00011448"/>
    <w:rsid w:val="00012574"/>
    <w:rsid w:val="00013240"/>
    <w:rsid w:val="00014296"/>
    <w:rsid w:val="00014816"/>
    <w:rsid w:val="00014F64"/>
    <w:rsid w:val="00015082"/>
    <w:rsid w:val="00015445"/>
    <w:rsid w:val="00015EC4"/>
    <w:rsid w:val="00020EBB"/>
    <w:rsid w:val="00023750"/>
    <w:rsid w:val="000242EA"/>
    <w:rsid w:val="000247FA"/>
    <w:rsid w:val="00025C52"/>
    <w:rsid w:val="00026A00"/>
    <w:rsid w:val="000274FE"/>
    <w:rsid w:val="00027D16"/>
    <w:rsid w:val="0003005A"/>
    <w:rsid w:val="0003011B"/>
    <w:rsid w:val="000313F1"/>
    <w:rsid w:val="00032459"/>
    <w:rsid w:val="00032474"/>
    <w:rsid w:val="000335EC"/>
    <w:rsid w:val="00041D67"/>
    <w:rsid w:val="0004230E"/>
    <w:rsid w:val="000424FC"/>
    <w:rsid w:val="00043F98"/>
    <w:rsid w:val="00044D19"/>
    <w:rsid w:val="0004579F"/>
    <w:rsid w:val="00046C67"/>
    <w:rsid w:val="00046F47"/>
    <w:rsid w:val="000470C5"/>
    <w:rsid w:val="00047394"/>
    <w:rsid w:val="00047510"/>
    <w:rsid w:val="00050877"/>
    <w:rsid w:val="00050AE1"/>
    <w:rsid w:val="00052577"/>
    <w:rsid w:val="000568D2"/>
    <w:rsid w:val="00060062"/>
    <w:rsid w:val="00060B00"/>
    <w:rsid w:val="0006172D"/>
    <w:rsid w:val="00061EBA"/>
    <w:rsid w:val="00062617"/>
    <w:rsid w:val="00062E7A"/>
    <w:rsid w:val="00063634"/>
    <w:rsid w:val="000637A1"/>
    <w:rsid w:val="00064E6B"/>
    <w:rsid w:val="00065319"/>
    <w:rsid w:val="00065B2A"/>
    <w:rsid w:val="00067452"/>
    <w:rsid w:val="0006768E"/>
    <w:rsid w:val="00070217"/>
    <w:rsid w:val="000702A2"/>
    <w:rsid w:val="00070481"/>
    <w:rsid w:val="00071C37"/>
    <w:rsid w:val="00071D56"/>
    <w:rsid w:val="00071FA1"/>
    <w:rsid w:val="000721A1"/>
    <w:rsid w:val="00074603"/>
    <w:rsid w:val="00075009"/>
    <w:rsid w:val="00075725"/>
    <w:rsid w:val="00076C44"/>
    <w:rsid w:val="00076D31"/>
    <w:rsid w:val="00077F7D"/>
    <w:rsid w:val="000804BE"/>
    <w:rsid w:val="000807F8"/>
    <w:rsid w:val="0008119E"/>
    <w:rsid w:val="000817B0"/>
    <w:rsid w:val="00082340"/>
    <w:rsid w:val="000823CD"/>
    <w:rsid w:val="00082553"/>
    <w:rsid w:val="000841C7"/>
    <w:rsid w:val="00084CBF"/>
    <w:rsid w:val="00085067"/>
    <w:rsid w:val="000850BA"/>
    <w:rsid w:val="000851D0"/>
    <w:rsid w:val="0008586E"/>
    <w:rsid w:val="0008688C"/>
    <w:rsid w:val="0008753F"/>
    <w:rsid w:val="000904D8"/>
    <w:rsid w:val="00090906"/>
    <w:rsid w:val="00090AE5"/>
    <w:rsid w:val="00093385"/>
    <w:rsid w:val="00093E48"/>
    <w:rsid w:val="0009465B"/>
    <w:rsid w:val="00094875"/>
    <w:rsid w:val="00095634"/>
    <w:rsid w:val="000969D6"/>
    <w:rsid w:val="000A0C2C"/>
    <w:rsid w:val="000A298E"/>
    <w:rsid w:val="000A2997"/>
    <w:rsid w:val="000A361A"/>
    <w:rsid w:val="000A399D"/>
    <w:rsid w:val="000A4171"/>
    <w:rsid w:val="000A4FD1"/>
    <w:rsid w:val="000A5B86"/>
    <w:rsid w:val="000A6040"/>
    <w:rsid w:val="000A6A39"/>
    <w:rsid w:val="000A6C8A"/>
    <w:rsid w:val="000B04EA"/>
    <w:rsid w:val="000B0F40"/>
    <w:rsid w:val="000B1A73"/>
    <w:rsid w:val="000B23F7"/>
    <w:rsid w:val="000B2D3E"/>
    <w:rsid w:val="000B3DF3"/>
    <w:rsid w:val="000B4249"/>
    <w:rsid w:val="000B44D7"/>
    <w:rsid w:val="000B5054"/>
    <w:rsid w:val="000B559A"/>
    <w:rsid w:val="000C13D6"/>
    <w:rsid w:val="000C19D5"/>
    <w:rsid w:val="000C1BF7"/>
    <w:rsid w:val="000C223F"/>
    <w:rsid w:val="000C2548"/>
    <w:rsid w:val="000C279E"/>
    <w:rsid w:val="000C2822"/>
    <w:rsid w:val="000C3634"/>
    <w:rsid w:val="000C48D4"/>
    <w:rsid w:val="000C5301"/>
    <w:rsid w:val="000C583E"/>
    <w:rsid w:val="000C5EFD"/>
    <w:rsid w:val="000C616F"/>
    <w:rsid w:val="000C65E7"/>
    <w:rsid w:val="000C6690"/>
    <w:rsid w:val="000C66CB"/>
    <w:rsid w:val="000C6892"/>
    <w:rsid w:val="000C7CB6"/>
    <w:rsid w:val="000D0A71"/>
    <w:rsid w:val="000D17A3"/>
    <w:rsid w:val="000D1CBE"/>
    <w:rsid w:val="000D390D"/>
    <w:rsid w:val="000D3F83"/>
    <w:rsid w:val="000D437D"/>
    <w:rsid w:val="000D45A9"/>
    <w:rsid w:val="000D4AAE"/>
    <w:rsid w:val="000D535D"/>
    <w:rsid w:val="000D6833"/>
    <w:rsid w:val="000D75FD"/>
    <w:rsid w:val="000E06C2"/>
    <w:rsid w:val="000E0934"/>
    <w:rsid w:val="000E0C4C"/>
    <w:rsid w:val="000E1E62"/>
    <w:rsid w:val="000E24DE"/>
    <w:rsid w:val="000E29AD"/>
    <w:rsid w:val="000E2D13"/>
    <w:rsid w:val="000E2D52"/>
    <w:rsid w:val="000E2F59"/>
    <w:rsid w:val="000E3B95"/>
    <w:rsid w:val="000E463C"/>
    <w:rsid w:val="000E47A3"/>
    <w:rsid w:val="000E4C23"/>
    <w:rsid w:val="000E5107"/>
    <w:rsid w:val="000E52B3"/>
    <w:rsid w:val="000E5C58"/>
    <w:rsid w:val="000E6151"/>
    <w:rsid w:val="000F15CF"/>
    <w:rsid w:val="000F2599"/>
    <w:rsid w:val="000F30D1"/>
    <w:rsid w:val="000F436E"/>
    <w:rsid w:val="000F4373"/>
    <w:rsid w:val="000F44C9"/>
    <w:rsid w:val="000F52FF"/>
    <w:rsid w:val="00100398"/>
    <w:rsid w:val="00100EEF"/>
    <w:rsid w:val="00101D1F"/>
    <w:rsid w:val="00102C76"/>
    <w:rsid w:val="0010300E"/>
    <w:rsid w:val="0010528E"/>
    <w:rsid w:val="00107585"/>
    <w:rsid w:val="00107ABF"/>
    <w:rsid w:val="00107EED"/>
    <w:rsid w:val="00111D06"/>
    <w:rsid w:val="001129DA"/>
    <w:rsid w:val="00112E48"/>
    <w:rsid w:val="00112F27"/>
    <w:rsid w:val="0011401D"/>
    <w:rsid w:val="00115910"/>
    <w:rsid w:val="00115BD7"/>
    <w:rsid w:val="00115D0F"/>
    <w:rsid w:val="0011639C"/>
    <w:rsid w:val="00117613"/>
    <w:rsid w:val="00120EAD"/>
    <w:rsid w:val="00121253"/>
    <w:rsid w:val="00122AFF"/>
    <w:rsid w:val="00122BAA"/>
    <w:rsid w:val="00122D9F"/>
    <w:rsid w:val="00123E7B"/>
    <w:rsid w:val="00124C2F"/>
    <w:rsid w:val="001257CA"/>
    <w:rsid w:val="001307C9"/>
    <w:rsid w:val="00130D31"/>
    <w:rsid w:val="00130EDB"/>
    <w:rsid w:val="001332A8"/>
    <w:rsid w:val="00133839"/>
    <w:rsid w:val="0013391C"/>
    <w:rsid w:val="00134D19"/>
    <w:rsid w:val="001359CA"/>
    <w:rsid w:val="00135F52"/>
    <w:rsid w:val="0013701D"/>
    <w:rsid w:val="001370B9"/>
    <w:rsid w:val="00140092"/>
    <w:rsid w:val="00140B89"/>
    <w:rsid w:val="001410A5"/>
    <w:rsid w:val="00141C31"/>
    <w:rsid w:val="00141DF2"/>
    <w:rsid w:val="001421A0"/>
    <w:rsid w:val="001432DC"/>
    <w:rsid w:val="00143571"/>
    <w:rsid w:val="00143EF3"/>
    <w:rsid w:val="0014426C"/>
    <w:rsid w:val="00144A2C"/>
    <w:rsid w:val="001465B2"/>
    <w:rsid w:val="0014669C"/>
    <w:rsid w:val="001500A0"/>
    <w:rsid w:val="00150731"/>
    <w:rsid w:val="00152C9F"/>
    <w:rsid w:val="00153A33"/>
    <w:rsid w:val="0015492B"/>
    <w:rsid w:val="00155346"/>
    <w:rsid w:val="00156112"/>
    <w:rsid w:val="00156286"/>
    <w:rsid w:val="001609DD"/>
    <w:rsid w:val="00162382"/>
    <w:rsid w:val="00163481"/>
    <w:rsid w:val="0016367F"/>
    <w:rsid w:val="00163B2D"/>
    <w:rsid w:val="001651CE"/>
    <w:rsid w:val="001667D5"/>
    <w:rsid w:val="00166897"/>
    <w:rsid w:val="00167B53"/>
    <w:rsid w:val="001710B9"/>
    <w:rsid w:val="00171442"/>
    <w:rsid w:val="00171AC7"/>
    <w:rsid w:val="00171ACB"/>
    <w:rsid w:val="001733C0"/>
    <w:rsid w:val="00173A93"/>
    <w:rsid w:val="001759DA"/>
    <w:rsid w:val="00176848"/>
    <w:rsid w:val="00176D7C"/>
    <w:rsid w:val="00176FC2"/>
    <w:rsid w:val="0017773D"/>
    <w:rsid w:val="00180FA2"/>
    <w:rsid w:val="00181431"/>
    <w:rsid w:val="00181C8A"/>
    <w:rsid w:val="001821C9"/>
    <w:rsid w:val="0018232A"/>
    <w:rsid w:val="00182655"/>
    <w:rsid w:val="00183738"/>
    <w:rsid w:val="00183915"/>
    <w:rsid w:val="001848FE"/>
    <w:rsid w:val="001852D1"/>
    <w:rsid w:val="001854C2"/>
    <w:rsid w:val="0018600A"/>
    <w:rsid w:val="00186A0A"/>
    <w:rsid w:val="00187220"/>
    <w:rsid w:val="001877DB"/>
    <w:rsid w:val="00191B66"/>
    <w:rsid w:val="00193764"/>
    <w:rsid w:val="00193A90"/>
    <w:rsid w:val="00193D0C"/>
    <w:rsid w:val="00194113"/>
    <w:rsid w:val="0019438A"/>
    <w:rsid w:val="00195B3D"/>
    <w:rsid w:val="00195FF6"/>
    <w:rsid w:val="001964AB"/>
    <w:rsid w:val="00196DC5"/>
    <w:rsid w:val="0019711E"/>
    <w:rsid w:val="00197BF8"/>
    <w:rsid w:val="001A0B5C"/>
    <w:rsid w:val="001A3140"/>
    <w:rsid w:val="001A4993"/>
    <w:rsid w:val="001A49C3"/>
    <w:rsid w:val="001A4F3A"/>
    <w:rsid w:val="001A5026"/>
    <w:rsid w:val="001A52F1"/>
    <w:rsid w:val="001A5BEA"/>
    <w:rsid w:val="001B35DF"/>
    <w:rsid w:val="001B3965"/>
    <w:rsid w:val="001B49B9"/>
    <w:rsid w:val="001B4CA5"/>
    <w:rsid w:val="001B577C"/>
    <w:rsid w:val="001B63DC"/>
    <w:rsid w:val="001B7EA6"/>
    <w:rsid w:val="001C0131"/>
    <w:rsid w:val="001C25B1"/>
    <w:rsid w:val="001C3432"/>
    <w:rsid w:val="001C3D82"/>
    <w:rsid w:val="001C4886"/>
    <w:rsid w:val="001C591A"/>
    <w:rsid w:val="001C66EE"/>
    <w:rsid w:val="001C6B3A"/>
    <w:rsid w:val="001C6FEA"/>
    <w:rsid w:val="001D00AD"/>
    <w:rsid w:val="001D01AD"/>
    <w:rsid w:val="001D0AF3"/>
    <w:rsid w:val="001D1EA9"/>
    <w:rsid w:val="001D2138"/>
    <w:rsid w:val="001D2C2E"/>
    <w:rsid w:val="001D3238"/>
    <w:rsid w:val="001D3BD9"/>
    <w:rsid w:val="001D3D2E"/>
    <w:rsid w:val="001D59FD"/>
    <w:rsid w:val="001D696F"/>
    <w:rsid w:val="001D698F"/>
    <w:rsid w:val="001D7913"/>
    <w:rsid w:val="001E10C0"/>
    <w:rsid w:val="001E24A2"/>
    <w:rsid w:val="001E3205"/>
    <w:rsid w:val="001E3919"/>
    <w:rsid w:val="001E3F76"/>
    <w:rsid w:val="001E5F54"/>
    <w:rsid w:val="001E6256"/>
    <w:rsid w:val="001E688D"/>
    <w:rsid w:val="001E7575"/>
    <w:rsid w:val="001F02EF"/>
    <w:rsid w:val="001F0650"/>
    <w:rsid w:val="001F12AE"/>
    <w:rsid w:val="001F1904"/>
    <w:rsid w:val="001F198A"/>
    <w:rsid w:val="001F1EDF"/>
    <w:rsid w:val="001F248F"/>
    <w:rsid w:val="001F2874"/>
    <w:rsid w:val="001F2BAE"/>
    <w:rsid w:val="001F2C64"/>
    <w:rsid w:val="001F429D"/>
    <w:rsid w:val="001F4F1C"/>
    <w:rsid w:val="001F5676"/>
    <w:rsid w:val="001F5F08"/>
    <w:rsid w:val="001F64B3"/>
    <w:rsid w:val="001F661C"/>
    <w:rsid w:val="001F6F12"/>
    <w:rsid w:val="00200EFB"/>
    <w:rsid w:val="00203A90"/>
    <w:rsid w:val="00205883"/>
    <w:rsid w:val="002107AD"/>
    <w:rsid w:val="00210C87"/>
    <w:rsid w:val="00211F68"/>
    <w:rsid w:val="0021443C"/>
    <w:rsid w:val="00214ACC"/>
    <w:rsid w:val="00214CF1"/>
    <w:rsid w:val="00215628"/>
    <w:rsid w:val="0021569F"/>
    <w:rsid w:val="00215C7A"/>
    <w:rsid w:val="002170FA"/>
    <w:rsid w:val="00220EDB"/>
    <w:rsid w:val="00220F53"/>
    <w:rsid w:val="00221E41"/>
    <w:rsid w:val="0022300E"/>
    <w:rsid w:val="00223C1B"/>
    <w:rsid w:val="00225EF4"/>
    <w:rsid w:val="0022607F"/>
    <w:rsid w:val="0022655A"/>
    <w:rsid w:val="00227121"/>
    <w:rsid w:val="0023074A"/>
    <w:rsid w:val="00231532"/>
    <w:rsid w:val="002323B1"/>
    <w:rsid w:val="00233463"/>
    <w:rsid w:val="002355F1"/>
    <w:rsid w:val="00235B0B"/>
    <w:rsid w:val="002365BC"/>
    <w:rsid w:val="002374BE"/>
    <w:rsid w:val="00237DB1"/>
    <w:rsid w:val="0024053E"/>
    <w:rsid w:val="00241009"/>
    <w:rsid w:val="0024290B"/>
    <w:rsid w:val="002439FE"/>
    <w:rsid w:val="00246B55"/>
    <w:rsid w:val="00246DA6"/>
    <w:rsid w:val="002471FF"/>
    <w:rsid w:val="00247D14"/>
    <w:rsid w:val="00251049"/>
    <w:rsid w:val="00252266"/>
    <w:rsid w:val="00252F68"/>
    <w:rsid w:val="00253A38"/>
    <w:rsid w:val="00253C18"/>
    <w:rsid w:val="00253E31"/>
    <w:rsid w:val="002558AB"/>
    <w:rsid w:val="00255999"/>
    <w:rsid w:val="00260D00"/>
    <w:rsid w:val="002611BF"/>
    <w:rsid w:val="0026168F"/>
    <w:rsid w:val="002622B2"/>
    <w:rsid w:val="00263493"/>
    <w:rsid w:val="00264594"/>
    <w:rsid w:val="0026549A"/>
    <w:rsid w:val="002656CC"/>
    <w:rsid w:val="00266A55"/>
    <w:rsid w:val="00266B06"/>
    <w:rsid w:val="00270960"/>
    <w:rsid w:val="00271608"/>
    <w:rsid w:val="00271FC4"/>
    <w:rsid w:val="00272208"/>
    <w:rsid w:val="0027232D"/>
    <w:rsid w:val="00273D58"/>
    <w:rsid w:val="0027463D"/>
    <w:rsid w:val="00274C40"/>
    <w:rsid w:val="00275700"/>
    <w:rsid w:val="0027587A"/>
    <w:rsid w:val="00280AD9"/>
    <w:rsid w:val="0028143B"/>
    <w:rsid w:val="0028204E"/>
    <w:rsid w:val="00282345"/>
    <w:rsid w:val="002836CF"/>
    <w:rsid w:val="00283914"/>
    <w:rsid w:val="00283A8F"/>
    <w:rsid w:val="00283F6D"/>
    <w:rsid w:val="002840B3"/>
    <w:rsid w:val="00284338"/>
    <w:rsid w:val="00284D89"/>
    <w:rsid w:val="00284EDC"/>
    <w:rsid w:val="00285404"/>
    <w:rsid w:val="00285C07"/>
    <w:rsid w:val="00285F8D"/>
    <w:rsid w:val="002867C4"/>
    <w:rsid w:val="00286BB8"/>
    <w:rsid w:val="002874FB"/>
    <w:rsid w:val="00290C0A"/>
    <w:rsid w:val="00290F71"/>
    <w:rsid w:val="002955B3"/>
    <w:rsid w:val="0029581E"/>
    <w:rsid w:val="002A041E"/>
    <w:rsid w:val="002A1DC5"/>
    <w:rsid w:val="002A2CD2"/>
    <w:rsid w:val="002A40B4"/>
    <w:rsid w:val="002A4210"/>
    <w:rsid w:val="002A43FC"/>
    <w:rsid w:val="002A4491"/>
    <w:rsid w:val="002A56C2"/>
    <w:rsid w:val="002A6427"/>
    <w:rsid w:val="002A6F7B"/>
    <w:rsid w:val="002A7A21"/>
    <w:rsid w:val="002A7EB2"/>
    <w:rsid w:val="002B01C2"/>
    <w:rsid w:val="002B2515"/>
    <w:rsid w:val="002B2A55"/>
    <w:rsid w:val="002B362A"/>
    <w:rsid w:val="002B4C8E"/>
    <w:rsid w:val="002B6999"/>
    <w:rsid w:val="002C0FD0"/>
    <w:rsid w:val="002C1986"/>
    <w:rsid w:val="002C21F0"/>
    <w:rsid w:val="002C357C"/>
    <w:rsid w:val="002C35FB"/>
    <w:rsid w:val="002C4CFC"/>
    <w:rsid w:val="002C60C7"/>
    <w:rsid w:val="002C6A90"/>
    <w:rsid w:val="002C6FF0"/>
    <w:rsid w:val="002C737C"/>
    <w:rsid w:val="002C7508"/>
    <w:rsid w:val="002C7A97"/>
    <w:rsid w:val="002D0738"/>
    <w:rsid w:val="002D0970"/>
    <w:rsid w:val="002D20FF"/>
    <w:rsid w:val="002D3AEA"/>
    <w:rsid w:val="002D428C"/>
    <w:rsid w:val="002D6C61"/>
    <w:rsid w:val="002D7C9C"/>
    <w:rsid w:val="002E052B"/>
    <w:rsid w:val="002E0915"/>
    <w:rsid w:val="002E29FE"/>
    <w:rsid w:val="002E3B85"/>
    <w:rsid w:val="002E4526"/>
    <w:rsid w:val="002E5C5E"/>
    <w:rsid w:val="002E6987"/>
    <w:rsid w:val="002F0858"/>
    <w:rsid w:val="002F2082"/>
    <w:rsid w:val="002F24CB"/>
    <w:rsid w:val="002F34C9"/>
    <w:rsid w:val="002F3614"/>
    <w:rsid w:val="002F5BFB"/>
    <w:rsid w:val="002F6159"/>
    <w:rsid w:val="002F729C"/>
    <w:rsid w:val="002F77FB"/>
    <w:rsid w:val="00301777"/>
    <w:rsid w:val="003018D2"/>
    <w:rsid w:val="00302A92"/>
    <w:rsid w:val="0030421D"/>
    <w:rsid w:val="00305657"/>
    <w:rsid w:val="003062CC"/>
    <w:rsid w:val="003064F1"/>
    <w:rsid w:val="003077EB"/>
    <w:rsid w:val="0031127D"/>
    <w:rsid w:val="00311331"/>
    <w:rsid w:val="00311D62"/>
    <w:rsid w:val="003127FB"/>
    <w:rsid w:val="003129CE"/>
    <w:rsid w:val="00313AE0"/>
    <w:rsid w:val="003153C3"/>
    <w:rsid w:val="003158A0"/>
    <w:rsid w:val="003164C1"/>
    <w:rsid w:val="00316730"/>
    <w:rsid w:val="00317B87"/>
    <w:rsid w:val="00320542"/>
    <w:rsid w:val="003208F0"/>
    <w:rsid w:val="003226DE"/>
    <w:rsid w:val="003230F9"/>
    <w:rsid w:val="00323267"/>
    <w:rsid w:val="00326491"/>
    <w:rsid w:val="003300DC"/>
    <w:rsid w:val="003315AC"/>
    <w:rsid w:val="00331BDE"/>
    <w:rsid w:val="00333688"/>
    <w:rsid w:val="003338EF"/>
    <w:rsid w:val="00334EAA"/>
    <w:rsid w:val="00336384"/>
    <w:rsid w:val="00336A3B"/>
    <w:rsid w:val="00337754"/>
    <w:rsid w:val="003412FB"/>
    <w:rsid w:val="00341B69"/>
    <w:rsid w:val="003420F7"/>
    <w:rsid w:val="00344708"/>
    <w:rsid w:val="00344FC2"/>
    <w:rsid w:val="003455D0"/>
    <w:rsid w:val="00345C54"/>
    <w:rsid w:val="00346123"/>
    <w:rsid w:val="0034702B"/>
    <w:rsid w:val="0035023C"/>
    <w:rsid w:val="00350EC5"/>
    <w:rsid w:val="0035170C"/>
    <w:rsid w:val="00352027"/>
    <w:rsid w:val="003532C0"/>
    <w:rsid w:val="00353445"/>
    <w:rsid w:val="00353617"/>
    <w:rsid w:val="0035382E"/>
    <w:rsid w:val="0035576B"/>
    <w:rsid w:val="0035653A"/>
    <w:rsid w:val="00356838"/>
    <w:rsid w:val="00356A3F"/>
    <w:rsid w:val="003573F3"/>
    <w:rsid w:val="00357E21"/>
    <w:rsid w:val="003603F8"/>
    <w:rsid w:val="00360D67"/>
    <w:rsid w:val="00361684"/>
    <w:rsid w:val="0036177E"/>
    <w:rsid w:val="00362206"/>
    <w:rsid w:val="00364F46"/>
    <w:rsid w:val="003654F9"/>
    <w:rsid w:val="0036630C"/>
    <w:rsid w:val="00366994"/>
    <w:rsid w:val="0036709A"/>
    <w:rsid w:val="0036798E"/>
    <w:rsid w:val="00367A12"/>
    <w:rsid w:val="003715CD"/>
    <w:rsid w:val="0037230B"/>
    <w:rsid w:val="003727BA"/>
    <w:rsid w:val="00372AC7"/>
    <w:rsid w:val="00373802"/>
    <w:rsid w:val="00373F4B"/>
    <w:rsid w:val="0037548D"/>
    <w:rsid w:val="0037611D"/>
    <w:rsid w:val="00377CA7"/>
    <w:rsid w:val="00380C0C"/>
    <w:rsid w:val="00380D35"/>
    <w:rsid w:val="00381AA0"/>
    <w:rsid w:val="00381EED"/>
    <w:rsid w:val="00382909"/>
    <w:rsid w:val="003830E3"/>
    <w:rsid w:val="00383E12"/>
    <w:rsid w:val="00386E7A"/>
    <w:rsid w:val="0038784A"/>
    <w:rsid w:val="00387F83"/>
    <w:rsid w:val="003906BF"/>
    <w:rsid w:val="00390F4D"/>
    <w:rsid w:val="003910AF"/>
    <w:rsid w:val="00391A7E"/>
    <w:rsid w:val="00392030"/>
    <w:rsid w:val="003921D6"/>
    <w:rsid w:val="0039330E"/>
    <w:rsid w:val="00393A55"/>
    <w:rsid w:val="00393BE3"/>
    <w:rsid w:val="003940C8"/>
    <w:rsid w:val="0039425E"/>
    <w:rsid w:val="00394E14"/>
    <w:rsid w:val="003955BB"/>
    <w:rsid w:val="00395BD8"/>
    <w:rsid w:val="00395EAB"/>
    <w:rsid w:val="00396C29"/>
    <w:rsid w:val="00396F83"/>
    <w:rsid w:val="003A0549"/>
    <w:rsid w:val="003A1169"/>
    <w:rsid w:val="003A192D"/>
    <w:rsid w:val="003A3244"/>
    <w:rsid w:val="003A3E35"/>
    <w:rsid w:val="003A5358"/>
    <w:rsid w:val="003A5787"/>
    <w:rsid w:val="003A6101"/>
    <w:rsid w:val="003A64D1"/>
    <w:rsid w:val="003A69E8"/>
    <w:rsid w:val="003B073B"/>
    <w:rsid w:val="003B12FC"/>
    <w:rsid w:val="003B238D"/>
    <w:rsid w:val="003B23CC"/>
    <w:rsid w:val="003B24F8"/>
    <w:rsid w:val="003B2725"/>
    <w:rsid w:val="003B2F56"/>
    <w:rsid w:val="003B4CFF"/>
    <w:rsid w:val="003B4F06"/>
    <w:rsid w:val="003B561C"/>
    <w:rsid w:val="003B73E0"/>
    <w:rsid w:val="003B7E0F"/>
    <w:rsid w:val="003C16CD"/>
    <w:rsid w:val="003C2546"/>
    <w:rsid w:val="003C3C19"/>
    <w:rsid w:val="003C3F2C"/>
    <w:rsid w:val="003C5716"/>
    <w:rsid w:val="003C6607"/>
    <w:rsid w:val="003C6811"/>
    <w:rsid w:val="003C74D8"/>
    <w:rsid w:val="003D1155"/>
    <w:rsid w:val="003D127E"/>
    <w:rsid w:val="003D1E1F"/>
    <w:rsid w:val="003D2CE7"/>
    <w:rsid w:val="003D4201"/>
    <w:rsid w:val="003D59B0"/>
    <w:rsid w:val="003D70EF"/>
    <w:rsid w:val="003D76E2"/>
    <w:rsid w:val="003D7BE8"/>
    <w:rsid w:val="003E00E5"/>
    <w:rsid w:val="003E1251"/>
    <w:rsid w:val="003E176E"/>
    <w:rsid w:val="003E276F"/>
    <w:rsid w:val="003E4C7E"/>
    <w:rsid w:val="003E4FA5"/>
    <w:rsid w:val="003E628C"/>
    <w:rsid w:val="003E67D6"/>
    <w:rsid w:val="003E6F4F"/>
    <w:rsid w:val="003F0064"/>
    <w:rsid w:val="003F2DEF"/>
    <w:rsid w:val="003F6380"/>
    <w:rsid w:val="003F7EC6"/>
    <w:rsid w:val="003F7EE9"/>
    <w:rsid w:val="004017DB"/>
    <w:rsid w:val="00401E86"/>
    <w:rsid w:val="00402157"/>
    <w:rsid w:val="004031F9"/>
    <w:rsid w:val="00404207"/>
    <w:rsid w:val="00405CFE"/>
    <w:rsid w:val="004067E2"/>
    <w:rsid w:val="0040684A"/>
    <w:rsid w:val="004076B3"/>
    <w:rsid w:val="00407700"/>
    <w:rsid w:val="00407B0B"/>
    <w:rsid w:val="004102AF"/>
    <w:rsid w:val="00410C36"/>
    <w:rsid w:val="00411C32"/>
    <w:rsid w:val="00412212"/>
    <w:rsid w:val="004125C1"/>
    <w:rsid w:val="004139A9"/>
    <w:rsid w:val="00415A41"/>
    <w:rsid w:val="00416352"/>
    <w:rsid w:val="004168BD"/>
    <w:rsid w:val="004175F4"/>
    <w:rsid w:val="00417756"/>
    <w:rsid w:val="00417AC4"/>
    <w:rsid w:val="004205EB"/>
    <w:rsid w:val="004210CF"/>
    <w:rsid w:val="00421604"/>
    <w:rsid w:val="004224C7"/>
    <w:rsid w:val="004248BA"/>
    <w:rsid w:val="00425A17"/>
    <w:rsid w:val="00425E82"/>
    <w:rsid w:val="00426CB0"/>
    <w:rsid w:val="00427839"/>
    <w:rsid w:val="00427D93"/>
    <w:rsid w:val="00430D55"/>
    <w:rsid w:val="00430E85"/>
    <w:rsid w:val="0043301F"/>
    <w:rsid w:val="00434849"/>
    <w:rsid w:val="00436363"/>
    <w:rsid w:val="00436A43"/>
    <w:rsid w:val="00436B37"/>
    <w:rsid w:val="00440022"/>
    <w:rsid w:val="00440E5F"/>
    <w:rsid w:val="004422CC"/>
    <w:rsid w:val="00443104"/>
    <w:rsid w:val="00443D57"/>
    <w:rsid w:val="0044452B"/>
    <w:rsid w:val="00444FFE"/>
    <w:rsid w:val="00446E3A"/>
    <w:rsid w:val="00450D88"/>
    <w:rsid w:val="00450F39"/>
    <w:rsid w:val="00452906"/>
    <w:rsid w:val="0045295A"/>
    <w:rsid w:val="00452FBD"/>
    <w:rsid w:val="00453C28"/>
    <w:rsid w:val="00454CCA"/>
    <w:rsid w:val="00455311"/>
    <w:rsid w:val="00455337"/>
    <w:rsid w:val="0045699D"/>
    <w:rsid w:val="00456AA0"/>
    <w:rsid w:val="00460DE4"/>
    <w:rsid w:val="0046302A"/>
    <w:rsid w:val="0046468D"/>
    <w:rsid w:val="00464BF3"/>
    <w:rsid w:val="00465800"/>
    <w:rsid w:val="0046612D"/>
    <w:rsid w:val="0046618E"/>
    <w:rsid w:val="004667CA"/>
    <w:rsid w:val="00467307"/>
    <w:rsid w:val="0047017D"/>
    <w:rsid w:val="0047047C"/>
    <w:rsid w:val="00471D19"/>
    <w:rsid w:val="0047276B"/>
    <w:rsid w:val="004729CB"/>
    <w:rsid w:val="00473ED8"/>
    <w:rsid w:val="00475176"/>
    <w:rsid w:val="004752D1"/>
    <w:rsid w:val="00475354"/>
    <w:rsid w:val="00476163"/>
    <w:rsid w:val="00480254"/>
    <w:rsid w:val="00481B63"/>
    <w:rsid w:val="00481E2B"/>
    <w:rsid w:val="00481E37"/>
    <w:rsid w:val="00481E58"/>
    <w:rsid w:val="0048224F"/>
    <w:rsid w:val="00482775"/>
    <w:rsid w:val="004847E1"/>
    <w:rsid w:val="00485E56"/>
    <w:rsid w:val="004870ED"/>
    <w:rsid w:val="004870FF"/>
    <w:rsid w:val="00487192"/>
    <w:rsid w:val="00487299"/>
    <w:rsid w:val="00487484"/>
    <w:rsid w:val="00487ADE"/>
    <w:rsid w:val="00487F23"/>
    <w:rsid w:val="00491683"/>
    <w:rsid w:val="0049262D"/>
    <w:rsid w:val="00493034"/>
    <w:rsid w:val="0049617D"/>
    <w:rsid w:val="00496BFF"/>
    <w:rsid w:val="004977BD"/>
    <w:rsid w:val="004A003C"/>
    <w:rsid w:val="004A1AA6"/>
    <w:rsid w:val="004A224E"/>
    <w:rsid w:val="004A2B7F"/>
    <w:rsid w:val="004A4772"/>
    <w:rsid w:val="004A4ED6"/>
    <w:rsid w:val="004A64D7"/>
    <w:rsid w:val="004A6738"/>
    <w:rsid w:val="004A77A8"/>
    <w:rsid w:val="004B0184"/>
    <w:rsid w:val="004B0CAF"/>
    <w:rsid w:val="004B5439"/>
    <w:rsid w:val="004B647C"/>
    <w:rsid w:val="004B67CB"/>
    <w:rsid w:val="004B7458"/>
    <w:rsid w:val="004B7C9A"/>
    <w:rsid w:val="004C05EE"/>
    <w:rsid w:val="004C16BF"/>
    <w:rsid w:val="004C217F"/>
    <w:rsid w:val="004C3416"/>
    <w:rsid w:val="004C3EA2"/>
    <w:rsid w:val="004C5466"/>
    <w:rsid w:val="004C56D0"/>
    <w:rsid w:val="004C5EF1"/>
    <w:rsid w:val="004C62DB"/>
    <w:rsid w:val="004C74B3"/>
    <w:rsid w:val="004D02D0"/>
    <w:rsid w:val="004D08E9"/>
    <w:rsid w:val="004D19D4"/>
    <w:rsid w:val="004D1A64"/>
    <w:rsid w:val="004D1CFE"/>
    <w:rsid w:val="004D26E7"/>
    <w:rsid w:val="004D4A73"/>
    <w:rsid w:val="004D4FCF"/>
    <w:rsid w:val="004D5BD8"/>
    <w:rsid w:val="004D5E7E"/>
    <w:rsid w:val="004D7C86"/>
    <w:rsid w:val="004E02E4"/>
    <w:rsid w:val="004E0A31"/>
    <w:rsid w:val="004E1644"/>
    <w:rsid w:val="004E25B3"/>
    <w:rsid w:val="004E2A99"/>
    <w:rsid w:val="004E4175"/>
    <w:rsid w:val="004E4948"/>
    <w:rsid w:val="004E4E5C"/>
    <w:rsid w:val="004E5220"/>
    <w:rsid w:val="004E5A6F"/>
    <w:rsid w:val="004E6682"/>
    <w:rsid w:val="004E69EF"/>
    <w:rsid w:val="004F00C6"/>
    <w:rsid w:val="004F13A7"/>
    <w:rsid w:val="004F1BAE"/>
    <w:rsid w:val="004F1FD5"/>
    <w:rsid w:val="004F2AEF"/>
    <w:rsid w:val="004F327D"/>
    <w:rsid w:val="004F349C"/>
    <w:rsid w:val="004F4B81"/>
    <w:rsid w:val="004F55A4"/>
    <w:rsid w:val="004F55EE"/>
    <w:rsid w:val="004F57D8"/>
    <w:rsid w:val="004F5CBF"/>
    <w:rsid w:val="004F6F99"/>
    <w:rsid w:val="005003D6"/>
    <w:rsid w:val="00500691"/>
    <w:rsid w:val="00500BF8"/>
    <w:rsid w:val="00501084"/>
    <w:rsid w:val="005013D3"/>
    <w:rsid w:val="00501FA6"/>
    <w:rsid w:val="00502480"/>
    <w:rsid w:val="005032CD"/>
    <w:rsid w:val="00504035"/>
    <w:rsid w:val="00504684"/>
    <w:rsid w:val="00504D2B"/>
    <w:rsid w:val="005055FC"/>
    <w:rsid w:val="00505BCC"/>
    <w:rsid w:val="0050691F"/>
    <w:rsid w:val="00507B75"/>
    <w:rsid w:val="00510753"/>
    <w:rsid w:val="005107B2"/>
    <w:rsid w:val="00512BB4"/>
    <w:rsid w:val="00512EA7"/>
    <w:rsid w:val="00513E52"/>
    <w:rsid w:val="00513E9C"/>
    <w:rsid w:val="005174FD"/>
    <w:rsid w:val="00521904"/>
    <w:rsid w:val="00521EAD"/>
    <w:rsid w:val="00521F0F"/>
    <w:rsid w:val="0052392B"/>
    <w:rsid w:val="00523F83"/>
    <w:rsid w:val="00524361"/>
    <w:rsid w:val="0052514D"/>
    <w:rsid w:val="00526718"/>
    <w:rsid w:val="00526B14"/>
    <w:rsid w:val="00526EDB"/>
    <w:rsid w:val="00527156"/>
    <w:rsid w:val="00531C6B"/>
    <w:rsid w:val="00531EC9"/>
    <w:rsid w:val="00532C37"/>
    <w:rsid w:val="005338A0"/>
    <w:rsid w:val="00533B4E"/>
    <w:rsid w:val="00533D8A"/>
    <w:rsid w:val="0053425F"/>
    <w:rsid w:val="00534820"/>
    <w:rsid w:val="00534B9D"/>
    <w:rsid w:val="00535412"/>
    <w:rsid w:val="005354AC"/>
    <w:rsid w:val="00535B7F"/>
    <w:rsid w:val="0053683F"/>
    <w:rsid w:val="00537C5A"/>
    <w:rsid w:val="00541004"/>
    <w:rsid w:val="00541844"/>
    <w:rsid w:val="00541AFE"/>
    <w:rsid w:val="00541BC8"/>
    <w:rsid w:val="00541F1F"/>
    <w:rsid w:val="005421C5"/>
    <w:rsid w:val="0054384A"/>
    <w:rsid w:val="00543AED"/>
    <w:rsid w:val="00544944"/>
    <w:rsid w:val="00544C9B"/>
    <w:rsid w:val="00544DA8"/>
    <w:rsid w:val="00545DE8"/>
    <w:rsid w:val="00547A97"/>
    <w:rsid w:val="0055021A"/>
    <w:rsid w:val="00550B11"/>
    <w:rsid w:val="00552A94"/>
    <w:rsid w:val="00553812"/>
    <w:rsid w:val="00553BB6"/>
    <w:rsid w:val="005544D6"/>
    <w:rsid w:val="0055477A"/>
    <w:rsid w:val="00554B73"/>
    <w:rsid w:val="0055533A"/>
    <w:rsid w:val="00555CD4"/>
    <w:rsid w:val="0055605F"/>
    <w:rsid w:val="00557B94"/>
    <w:rsid w:val="0056342F"/>
    <w:rsid w:val="00563776"/>
    <w:rsid w:val="00563D33"/>
    <w:rsid w:val="00564156"/>
    <w:rsid w:val="00564227"/>
    <w:rsid w:val="00564725"/>
    <w:rsid w:val="00564955"/>
    <w:rsid w:val="00565783"/>
    <w:rsid w:val="00565C3D"/>
    <w:rsid w:val="00565D0C"/>
    <w:rsid w:val="00571912"/>
    <w:rsid w:val="00571EBF"/>
    <w:rsid w:val="00572D11"/>
    <w:rsid w:val="00573A1A"/>
    <w:rsid w:val="00573EF1"/>
    <w:rsid w:val="005755C0"/>
    <w:rsid w:val="0057587C"/>
    <w:rsid w:val="00576648"/>
    <w:rsid w:val="00576ECE"/>
    <w:rsid w:val="005775D4"/>
    <w:rsid w:val="00580B8A"/>
    <w:rsid w:val="005815B9"/>
    <w:rsid w:val="005815FE"/>
    <w:rsid w:val="005820B1"/>
    <w:rsid w:val="0058259A"/>
    <w:rsid w:val="00582AAE"/>
    <w:rsid w:val="00582C05"/>
    <w:rsid w:val="005831A8"/>
    <w:rsid w:val="005832AC"/>
    <w:rsid w:val="005853AE"/>
    <w:rsid w:val="00585B21"/>
    <w:rsid w:val="0058623F"/>
    <w:rsid w:val="00586A6F"/>
    <w:rsid w:val="00590A40"/>
    <w:rsid w:val="005925F4"/>
    <w:rsid w:val="005926AC"/>
    <w:rsid w:val="005936BD"/>
    <w:rsid w:val="005943C3"/>
    <w:rsid w:val="00594FCB"/>
    <w:rsid w:val="00595455"/>
    <w:rsid w:val="00596997"/>
    <w:rsid w:val="00596CBF"/>
    <w:rsid w:val="00597E5B"/>
    <w:rsid w:val="005A0BD3"/>
    <w:rsid w:val="005A2138"/>
    <w:rsid w:val="005A223A"/>
    <w:rsid w:val="005A2C8C"/>
    <w:rsid w:val="005A31E1"/>
    <w:rsid w:val="005A52DB"/>
    <w:rsid w:val="005A6576"/>
    <w:rsid w:val="005A6E2A"/>
    <w:rsid w:val="005A784F"/>
    <w:rsid w:val="005B044A"/>
    <w:rsid w:val="005B05EC"/>
    <w:rsid w:val="005B0ECA"/>
    <w:rsid w:val="005B25FB"/>
    <w:rsid w:val="005B331D"/>
    <w:rsid w:val="005B3BE3"/>
    <w:rsid w:val="005B59A8"/>
    <w:rsid w:val="005B7008"/>
    <w:rsid w:val="005B70C2"/>
    <w:rsid w:val="005B7ECA"/>
    <w:rsid w:val="005C05A3"/>
    <w:rsid w:val="005C0A10"/>
    <w:rsid w:val="005C1979"/>
    <w:rsid w:val="005C1D4F"/>
    <w:rsid w:val="005C1D6C"/>
    <w:rsid w:val="005C204D"/>
    <w:rsid w:val="005C28F1"/>
    <w:rsid w:val="005C2E1C"/>
    <w:rsid w:val="005C357D"/>
    <w:rsid w:val="005C3EB8"/>
    <w:rsid w:val="005C7036"/>
    <w:rsid w:val="005D0F8E"/>
    <w:rsid w:val="005D14BD"/>
    <w:rsid w:val="005D19A4"/>
    <w:rsid w:val="005D3114"/>
    <w:rsid w:val="005D40D8"/>
    <w:rsid w:val="005D590B"/>
    <w:rsid w:val="005D5ED3"/>
    <w:rsid w:val="005D618D"/>
    <w:rsid w:val="005D6DE4"/>
    <w:rsid w:val="005D7C73"/>
    <w:rsid w:val="005E0355"/>
    <w:rsid w:val="005E09C8"/>
    <w:rsid w:val="005E1061"/>
    <w:rsid w:val="005E3246"/>
    <w:rsid w:val="005E36CA"/>
    <w:rsid w:val="005E3F09"/>
    <w:rsid w:val="005E4878"/>
    <w:rsid w:val="005E4C7C"/>
    <w:rsid w:val="005E55E5"/>
    <w:rsid w:val="005E7309"/>
    <w:rsid w:val="005E77C6"/>
    <w:rsid w:val="005F08AC"/>
    <w:rsid w:val="005F1503"/>
    <w:rsid w:val="005F4840"/>
    <w:rsid w:val="005F70BB"/>
    <w:rsid w:val="005F77E7"/>
    <w:rsid w:val="00600041"/>
    <w:rsid w:val="00600DA1"/>
    <w:rsid w:val="00602FAD"/>
    <w:rsid w:val="00602FD3"/>
    <w:rsid w:val="00603441"/>
    <w:rsid w:val="00603841"/>
    <w:rsid w:val="00603D60"/>
    <w:rsid w:val="0060419D"/>
    <w:rsid w:val="006041C3"/>
    <w:rsid w:val="006059FA"/>
    <w:rsid w:val="00605D5B"/>
    <w:rsid w:val="00605EE2"/>
    <w:rsid w:val="006062EB"/>
    <w:rsid w:val="00606A36"/>
    <w:rsid w:val="00610C58"/>
    <w:rsid w:val="00612560"/>
    <w:rsid w:val="00612813"/>
    <w:rsid w:val="0061293B"/>
    <w:rsid w:val="00612BE1"/>
    <w:rsid w:val="0061305F"/>
    <w:rsid w:val="00615A99"/>
    <w:rsid w:val="00616343"/>
    <w:rsid w:val="006168EA"/>
    <w:rsid w:val="00616CFC"/>
    <w:rsid w:val="00617103"/>
    <w:rsid w:val="006209BE"/>
    <w:rsid w:val="00622E57"/>
    <w:rsid w:val="0062312C"/>
    <w:rsid w:val="00623ADD"/>
    <w:rsid w:val="00625268"/>
    <w:rsid w:val="0062540B"/>
    <w:rsid w:val="00625547"/>
    <w:rsid w:val="00626436"/>
    <w:rsid w:val="00626A37"/>
    <w:rsid w:val="00631217"/>
    <w:rsid w:val="006312EF"/>
    <w:rsid w:val="00631658"/>
    <w:rsid w:val="006317ED"/>
    <w:rsid w:val="006322AC"/>
    <w:rsid w:val="006329BE"/>
    <w:rsid w:val="00632FAB"/>
    <w:rsid w:val="00635627"/>
    <w:rsid w:val="0063583A"/>
    <w:rsid w:val="00635CFE"/>
    <w:rsid w:val="00636185"/>
    <w:rsid w:val="006366B2"/>
    <w:rsid w:val="00637489"/>
    <w:rsid w:val="0064040A"/>
    <w:rsid w:val="00642F63"/>
    <w:rsid w:val="006448D7"/>
    <w:rsid w:val="006477BC"/>
    <w:rsid w:val="00651296"/>
    <w:rsid w:val="00652732"/>
    <w:rsid w:val="00653570"/>
    <w:rsid w:val="0065398D"/>
    <w:rsid w:val="006544B1"/>
    <w:rsid w:val="00656924"/>
    <w:rsid w:val="00656968"/>
    <w:rsid w:val="006574A4"/>
    <w:rsid w:val="006576C3"/>
    <w:rsid w:val="00660185"/>
    <w:rsid w:val="006615AF"/>
    <w:rsid w:val="00661664"/>
    <w:rsid w:val="006622BC"/>
    <w:rsid w:val="00662449"/>
    <w:rsid w:val="00662AF2"/>
    <w:rsid w:val="00663175"/>
    <w:rsid w:val="00663216"/>
    <w:rsid w:val="006632DD"/>
    <w:rsid w:val="00663307"/>
    <w:rsid w:val="00665629"/>
    <w:rsid w:val="00665927"/>
    <w:rsid w:val="006673BE"/>
    <w:rsid w:val="00667835"/>
    <w:rsid w:val="00667C30"/>
    <w:rsid w:val="00670C79"/>
    <w:rsid w:val="00671564"/>
    <w:rsid w:val="00671952"/>
    <w:rsid w:val="00671B36"/>
    <w:rsid w:val="006727E7"/>
    <w:rsid w:val="00673846"/>
    <w:rsid w:val="00674488"/>
    <w:rsid w:val="0067512A"/>
    <w:rsid w:val="006763E4"/>
    <w:rsid w:val="006768E4"/>
    <w:rsid w:val="00676BEA"/>
    <w:rsid w:val="00677CD3"/>
    <w:rsid w:val="00680975"/>
    <w:rsid w:val="00680C09"/>
    <w:rsid w:val="0068161E"/>
    <w:rsid w:val="00681D57"/>
    <w:rsid w:val="0068247A"/>
    <w:rsid w:val="0068272A"/>
    <w:rsid w:val="0068287E"/>
    <w:rsid w:val="006838EF"/>
    <w:rsid w:val="00683F09"/>
    <w:rsid w:val="00684004"/>
    <w:rsid w:val="00684217"/>
    <w:rsid w:val="00684D69"/>
    <w:rsid w:val="006856E4"/>
    <w:rsid w:val="006857E0"/>
    <w:rsid w:val="00686208"/>
    <w:rsid w:val="0068628F"/>
    <w:rsid w:val="006866C2"/>
    <w:rsid w:val="00687B73"/>
    <w:rsid w:val="006910C6"/>
    <w:rsid w:val="00691E10"/>
    <w:rsid w:val="00692636"/>
    <w:rsid w:val="00692717"/>
    <w:rsid w:val="00693187"/>
    <w:rsid w:val="00693F8F"/>
    <w:rsid w:val="00695340"/>
    <w:rsid w:val="006955B5"/>
    <w:rsid w:val="00695DA8"/>
    <w:rsid w:val="00696A58"/>
    <w:rsid w:val="006A1A96"/>
    <w:rsid w:val="006A3C02"/>
    <w:rsid w:val="006A4B14"/>
    <w:rsid w:val="006A6AFF"/>
    <w:rsid w:val="006A6DCE"/>
    <w:rsid w:val="006B0033"/>
    <w:rsid w:val="006B0405"/>
    <w:rsid w:val="006B1D12"/>
    <w:rsid w:val="006B1DA8"/>
    <w:rsid w:val="006B28CE"/>
    <w:rsid w:val="006B5CF2"/>
    <w:rsid w:val="006B617A"/>
    <w:rsid w:val="006B66E4"/>
    <w:rsid w:val="006C04F4"/>
    <w:rsid w:val="006C0C2B"/>
    <w:rsid w:val="006C27F0"/>
    <w:rsid w:val="006C3241"/>
    <w:rsid w:val="006C3425"/>
    <w:rsid w:val="006C387A"/>
    <w:rsid w:val="006C5461"/>
    <w:rsid w:val="006C57E9"/>
    <w:rsid w:val="006C60C2"/>
    <w:rsid w:val="006C6DD8"/>
    <w:rsid w:val="006D0A75"/>
    <w:rsid w:val="006D15D2"/>
    <w:rsid w:val="006D343E"/>
    <w:rsid w:val="006D38C9"/>
    <w:rsid w:val="006D47A7"/>
    <w:rsid w:val="006D5027"/>
    <w:rsid w:val="006D5475"/>
    <w:rsid w:val="006D58B9"/>
    <w:rsid w:val="006D6194"/>
    <w:rsid w:val="006D6208"/>
    <w:rsid w:val="006E157E"/>
    <w:rsid w:val="006E19B3"/>
    <w:rsid w:val="006E1B29"/>
    <w:rsid w:val="006E30F0"/>
    <w:rsid w:val="006E3653"/>
    <w:rsid w:val="006E39A8"/>
    <w:rsid w:val="006E5022"/>
    <w:rsid w:val="006E566B"/>
    <w:rsid w:val="006E5CC9"/>
    <w:rsid w:val="006E62E6"/>
    <w:rsid w:val="006E6D99"/>
    <w:rsid w:val="006E6DA1"/>
    <w:rsid w:val="006E78FD"/>
    <w:rsid w:val="006E7A42"/>
    <w:rsid w:val="006F2B03"/>
    <w:rsid w:val="006F3615"/>
    <w:rsid w:val="006F3F61"/>
    <w:rsid w:val="006F4A2C"/>
    <w:rsid w:val="006F4A6E"/>
    <w:rsid w:val="006F4BCD"/>
    <w:rsid w:val="006F537A"/>
    <w:rsid w:val="006F5526"/>
    <w:rsid w:val="006F67C2"/>
    <w:rsid w:val="006F72C2"/>
    <w:rsid w:val="006F7BFA"/>
    <w:rsid w:val="006F7CF5"/>
    <w:rsid w:val="00700651"/>
    <w:rsid w:val="007009B1"/>
    <w:rsid w:val="00700EA8"/>
    <w:rsid w:val="00701468"/>
    <w:rsid w:val="00703DFB"/>
    <w:rsid w:val="007044B8"/>
    <w:rsid w:val="00706725"/>
    <w:rsid w:val="00706D89"/>
    <w:rsid w:val="00710D54"/>
    <w:rsid w:val="007125DD"/>
    <w:rsid w:val="00712A77"/>
    <w:rsid w:val="00713F88"/>
    <w:rsid w:val="0071424A"/>
    <w:rsid w:val="007169DD"/>
    <w:rsid w:val="00717FF7"/>
    <w:rsid w:val="007201DF"/>
    <w:rsid w:val="00720961"/>
    <w:rsid w:val="007209E4"/>
    <w:rsid w:val="007217E9"/>
    <w:rsid w:val="007259CB"/>
    <w:rsid w:val="007264DC"/>
    <w:rsid w:val="00726855"/>
    <w:rsid w:val="00727E73"/>
    <w:rsid w:val="00731721"/>
    <w:rsid w:val="00731C66"/>
    <w:rsid w:val="00731D06"/>
    <w:rsid w:val="007326F1"/>
    <w:rsid w:val="0073279E"/>
    <w:rsid w:val="00732CA1"/>
    <w:rsid w:val="0073312E"/>
    <w:rsid w:val="00733D1C"/>
    <w:rsid w:val="00734EC3"/>
    <w:rsid w:val="007353BB"/>
    <w:rsid w:val="00735A00"/>
    <w:rsid w:val="00736086"/>
    <w:rsid w:val="007360BB"/>
    <w:rsid w:val="0073638E"/>
    <w:rsid w:val="007404FC"/>
    <w:rsid w:val="00740591"/>
    <w:rsid w:val="0074172D"/>
    <w:rsid w:val="0074278F"/>
    <w:rsid w:val="00742BAD"/>
    <w:rsid w:val="00743A50"/>
    <w:rsid w:val="00744369"/>
    <w:rsid w:val="00745071"/>
    <w:rsid w:val="00745771"/>
    <w:rsid w:val="00747835"/>
    <w:rsid w:val="00747DCA"/>
    <w:rsid w:val="0075340A"/>
    <w:rsid w:val="00754C0C"/>
    <w:rsid w:val="00755E66"/>
    <w:rsid w:val="00756033"/>
    <w:rsid w:val="007602C1"/>
    <w:rsid w:val="00760367"/>
    <w:rsid w:val="0076207C"/>
    <w:rsid w:val="00762EA3"/>
    <w:rsid w:val="0076311E"/>
    <w:rsid w:val="0076394F"/>
    <w:rsid w:val="0076483F"/>
    <w:rsid w:val="007659CE"/>
    <w:rsid w:val="007664C9"/>
    <w:rsid w:val="00767791"/>
    <w:rsid w:val="0077238A"/>
    <w:rsid w:val="00772E82"/>
    <w:rsid w:val="007761BE"/>
    <w:rsid w:val="007762E1"/>
    <w:rsid w:val="007763AB"/>
    <w:rsid w:val="0077668C"/>
    <w:rsid w:val="0077714A"/>
    <w:rsid w:val="00777B50"/>
    <w:rsid w:val="00780EBC"/>
    <w:rsid w:val="007823A7"/>
    <w:rsid w:val="00785717"/>
    <w:rsid w:val="00785DA6"/>
    <w:rsid w:val="00786B03"/>
    <w:rsid w:val="00786F71"/>
    <w:rsid w:val="0078791D"/>
    <w:rsid w:val="00787EA7"/>
    <w:rsid w:val="007918A8"/>
    <w:rsid w:val="00791C00"/>
    <w:rsid w:val="00792265"/>
    <w:rsid w:val="007929EE"/>
    <w:rsid w:val="00794373"/>
    <w:rsid w:val="00795166"/>
    <w:rsid w:val="00795744"/>
    <w:rsid w:val="00795A25"/>
    <w:rsid w:val="00795C12"/>
    <w:rsid w:val="00797C05"/>
    <w:rsid w:val="007A1E8E"/>
    <w:rsid w:val="007A22CE"/>
    <w:rsid w:val="007A26AA"/>
    <w:rsid w:val="007A41A3"/>
    <w:rsid w:val="007A6D63"/>
    <w:rsid w:val="007B0004"/>
    <w:rsid w:val="007B009B"/>
    <w:rsid w:val="007B2D36"/>
    <w:rsid w:val="007B36B7"/>
    <w:rsid w:val="007B3E96"/>
    <w:rsid w:val="007B45DD"/>
    <w:rsid w:val="007B4E4A"/>
    <w:rsid w:val="007B4E60"/>
    <w:rsid w:val="007B5DCD"/>
    <w:rsid w:val="007B66A2"/>
    <w:rsid w:val="007B68A5"/>
    <w:rsid w:val="007B78BD"/>
    <w:rsid w:val="007C1468"/>
    <w:rsid w:val="007C24C4"/>
    <w:rsid w:val="007C3F1C"/>
    <w:rsid w:val="007C4470"/>
    <w:rsid w:val="007C6113"/>
    <w:rsid w:val="007C61CE"/>
    <w:rsid w:val="007C65B3"/>
    <w:rsid w:val="007C70E3"/>
    <w:rsid w:val="007C77B3"/>
    <w:rsid w:val="007D0905"/>
    <w:rsid w:val="007D098E"/>
    <w:rsid w:val="007D1ED8"/>
    <w:rsid w:val="007D20FD"/>
    <w:rsid w:val="007D3289"/>
    <w:rsid w:val="007D35D9"/>
    <w:rsid w:val="007D46E3"/>
    <w:rsid w:val="007D4729"/>
    <w:rsid w:val="007D503C"/>
    <w:rsid w:val="007D6269"/>
    <w:rsid w:val="007D6C6E"/>
    <w:rsid w:val="007E015C"/>
    <w:rsid w:val="007E06BD"/>
    <w:rsid w:val="007E24ED"/>
    <w:rsid w:val="007E298C"/>
    <w:rsid w:val="007E2DE4"/>
    <w:rsid w:val="007E3F97"/>
    <w:rsid w:val="007E403E"/>
    <w:rsid w:val="007E7F4B"/>
    <w:rsid w:val="007F042C"/>
    <w:rsid w:val="007F0DF2"/>
    <w:rsid w:val="007F19B4"/>
    <w:rsid w:val="007F1E25"/>
    <w:rsid w:val="007F23B4"/>
    <w:rsid w:val="007F3BB0"/>
    <w:rsid w:val="007F4292"/>
    <w:rsid w:val="007F4461"/>
    <w:rsid w:val="007F452D"/>
    <w:rsid w:val="007F529F"/>
    <w:rsid w:val="007F60DA"/>
    <w:rsid w:val="008006FA"/>
    <w:rsid w:val="00800759"/>
    <w:rsid w:val="0080192E"/>
    <w:rsid w:val="00801F54"/>
    <w:rsid w:val="00804A98"/>
    <w:rsid w:val="00804FCF"/>
    <w:rsid w:val="00805D57"/>
    <w:rsid w:val="0080626A"/>
    <w:rsid w:val="00807EC7"/>
    <w:rsid w:val="008103D5"/>
    <w:rsid w:val="00810459"/>
    <w:rsid w:val="00810CDD"/>
    <w:rsid w:val="008115CE"/>
    <w:rsid w:val="00811C5B"/>
    <w:rsid w:val="00812C64"/>
    <w:rsid w:val="008136F1"/>
    <w:rsid w:val="008145B1"/>
    <w:rsid w:val="008145FA"/>
    <w:rsid w:val="00816C72"/>
    <w:rsid w:val="0081749E"/>
    <w:rsid w:val="0081749F"/>
    <w:rsid w:val="00821B31"/>
    <w:rsid w:val="00821C47"/>
    <w:rsid w:val="0082212A"/>
    <w:rsid w:val="0082480D"/>
    <w:rsid w:val="00824C8C"/>
    <w:rsid w:val="00825933"/>
    <w:rsid w:val="00826CAD"/>
    <w:rsid w:val="008275B3"/>
    <w:rsid w:val="00830CFA"/>
    <w:rsid w:val="00833164"/>
    <w:rsid w:val="0083411E"/>
    <w:rsid w:val="00834EF3"/>
    <w:rsid w:val="00834F23"/>
    <w:rsid w:val="0083600B"/>
    <w:rsid w:val="00836D1A"/>
    <w:rsid w:val="00836F03"/>
    <w:rsid w:val="008375A2"/>
    <w:rsid w:val="0083766F"/>
    <w:rsid w:val="00837874"/>
    <w:rsid w:val="00837F8F"/>
    <w:rsid w:val="00840381"/>
    <w:rsid w:val="00840EA3"/>
    <w:rsid w:val="0084239C"/>
    <w:rsid w:val="00842E7F"/>
    <w:rsid w:val="008433CA"/>
    <w:rsid w:val="008437ED"/>
    <w:rsid w:val="0084383A"/>
    <w:rsid w:val="00846FED"/>
    <w:rsid w:val="00850322"/>
    <w:rsid w:val="008512C0"/>
    <w:rsid w:val="008525B1"/>
    <w:rsid w:val="00852846"/>
    <w:rsid w:val="00852A01"/>
    <w:rsid w:val="0085365E"/>
    <w:rsid w:val="00854BEE"/>
    <w:rsid w:val="00855862"/>
    <w:rsid w:val="0085606F"/>
    <w:rsid w:val="008569BA"/>
    <w:rsid w:val="00856DE1"/>
    <w:rsid w:val="00860ECF"/>
    <w:rsid w:val="008614B5"/>
    <w:rsid w:val="00861693"/>
    <w:rsid w:val="00861C81"/>
    <w:rsid w:val="008648C6"/>
    <w:rsid w:val="00864C5E"/>
    <w:rsid w:val="008651A8"/>
    <w:rsid w:val="008655CD"/>
    <w:rsid w:val="0086561A"/>
    <w:rsid w:val="00867AD8"/>
    <w:rsid w:val="00870E02"/>
    <w:rsid w:val="008712E5"/>
    <w:rsid w:val="00872F70"/>
    <w:rsid w:val="00874026"/>
    <w:rsid w:val="00875583"/>
    <w:rsid w:val="0087759E"/>
    <w:rsid w:val="00877C77"/>
    <w:rsid w:val="008806B1"/>
    <w:rsid w:val="008815C5"/>
    <w:rsid w:val="00881E5A"/>
    <w:rsid w:val="008821BD"/>
    <w:rsid w:val="00882A49"/>
    <w:rsid w:val="0088371D"/>
    <w:rsid w:val="0088384A"/>
    <w:rsid w:val="008845A7"/>
    <w:rsid w:val="00884CC5"/>
    <w:rsid w:val="00887CD9"/>
    <w:rsid w:val="00891418"/>
    <w:rsid w:val="008915D3"/>
    <w:rsid w:val="00891883"/>
    <w:rsid w:val="00891D9B"/>
    <w:rsid w:val="00894275"/>
    <w:rsid w:val="008947E0"/>
    <w:rsid w:val="008948D0"/>
    <w:rsid w:val="00895E95"/>
    <w:rsid w:val="0089605B"/>
    <w:rsid w:val="00896420"/>
    <w:rsid w:val="008A0503"/>
    <w:rsid w:val="008A122F"/>
    <w:rsid w:val="008A1600"/>
    <w:rsid w:val="008A39F3"/>
    <w:rsid w:val="008A5A83"/>
    <w:rsid w:val="008A64D8"/>
    <w:rsid w:val="008A7355"/>
    <w:rsid w:val="008B00E0"/>
    <w:rsid w:val="008B0795"/>
    <w:rsid w:val="008B1639"/>
    <w:rsid w:val="008B294A"/>
    <w:rsid w:val="008B3ED3"/>
    <w:rsid w:val="008B50F7"/>
    <w:rsid w:val="008C15F2"/>
    <w:rsid w:val="008C23AE"/>
    <w:rsid w:val="008C2F53"/>
    <w:rsid w:val="008C525D"/>
    <w:rsid w:val="008C6810"/>
    <w:rsid w:val="008C715D"/>
    <w:rsid w:val="008C73CA"/>
    <w:rsid w:val="008D0302"/>
    <w:rsid w:val="008D036A"/>
    <w:rsid w:val="008D088B"/>
    <w:rsid w:val="008D1941"/>
    <w:rsid w:val="008D2367"/>
    <w:rsid w:val="008D2BE1"/>
    <w:rsid w:val="008D461C"/>
    <w:rsid w:val="008D556E"/>
    <w:rsid w:val="008D5675"/>
    <w:rsid w:val="008D5826"/>
    <w:rsid w:val="008D5B65"/>
    <w:rsid w:val="008D5DF0"/>
    <w:rsid w:val="008E0636"/>
    <w:rsid w:val="008E0995"/>
    <w:rsid w:val="008E11E0"/>
    <w:rsid w:val="008E1C44"/>
    <w:rsid w:val="008E2BE1"/>
    <w:rsid w:val="008E2FCF"/>
    <w:rsid w:val="008E33CC"/>
    <w:rsid w:val="008E53C2"/>
    <w:rsid w:val="008E5904"/>
    <w:rsid w:val="008E5C82"/>
    <w:rsid w:val="008E6A0D"/>
    <w:rsid w:val="008E72DA"/>
    <w:rsid w:val="008E7A03"/>
    <w:rsid w:val="008F0D55"/>
    <w:rsid w:val="008F3C06"/>
    <w:rsid w:val="008F597F"/>
    <w:rsid w:val="008F63FA"/>
    <w:rsid w:val="008F6F1F"/>
    <w:rsid w:val="008F753F"/>
    <w:rsid w:val="009008F4"/>
    <w:rsid w:val="00901100"/>
    <w:rsid w:val="00901B0A"/>
    <w:rsid w:val="00902A2C"/>
    <w:rsid w:val="00902BF5"/>
    <w:rsid w:val="00903489"/>
    <w:rsid w:val="00903638"/>
    <w:rsid w:val="00905118"/>
    <w:rsid w:val="00905832"/>
    <w:rsid w:val="009058E2"/>
    <w:rsid w:val="009059C8"/>
    <w:rsid w:val="00906E06"/>
    <w:rsid w:val="0090774C"/>
    <w:rsid w:val="0091179A"/>
    <w:rsid w:val="00911CFF"/>
    <w:rsid w:val="009124C8"/>
    <w:rsid w:val="00913831"/>
    <w:rsid w:val="009140D3"/>
    <w:rsid w:val="0091410B"/>
    <w:rsid w:val="0091454F"/>
    <w:rsid w:val="00914DC8"/>
    <w:rsid w:val="009200A8"/>
    <w:rsid w:val="009230DD"/>
    <w:rsid w:val="00923B18"/>
    <w:rsid w:val="00923F51"/>
    <w:rsid w:val="00925F2E"/>
    <w:rsid w:val="009272D4"/>
    <w:rsid w:val="00930180"/>
    <w:rsid w:val="00934DD3"/>
    <w:rsid w:val="0093506E"/>
    <w:rsid w:val="009371A1"/>
    <w:rsid w:val="00942DC4"/>
    <w:rsid w:val="00943B71"/>
    <w:rsid w:val="00945E95"/>
    <w:rsid w:val="00945FA4"/>
    <w:rsid w:val="00947144"/>
    <w:rsid w:val="00951824"/>
    <w:rsid w:val="00951997"/>
    <w:rsid w:val="009519E0"/>
    <w:rsid w:val="00951D89"/>
    <w:rsid w:val="009528E7"/>
    <w:rsid w:val="0095323C"/>
    <w:rsid w:val="00953312"/>
    <w:rsid w:val="0095614F"/>
    <w:rsid w:val="00956226"/>
    <w:rsid w:val="009579FB"/>
    <w:rsid w:val="0096010F"/>
    <w:rsid w:val="009606CE"/>
    <w:rsid w:val="00960C59"/>
    <w:rsid w:val="0096154B"/>
    <w:rsid w:val="009630AB"/>
    <w:rsid w:val="00963132"/>
    <w:rsid w:val="00964A20"/>
    <w:rsid w:val="00970374"/>
    <w:rsid w:val="0097052B"/>
    <w:rsid w:val="00970DD3"/>
    <w:rsid w:val="00971EEF"/>
    <w:rsid w:val="00973046"/>
    <w:rsid w:val="009753E7"/>
    <w:rsid w:val="009754D0"/>
    <w:rsid w:val="009768AB"/>
    <w:rsid w:val="00977AE4"/>
    <w:rsid w:val="00980C0E"/>
    <w:rsid w:val="00981547"/>
    <w:rsid w:val="0098167B"/>
    <w:rsid w:val="00981778"/>
    <w:rsid w:val="00984792"/>
    <w:rsid w:val="00984DFA"/>
    <w:rsid w:val="0098501B"/>
    <w:rsid w:val="00985809"/>
    <w:rsid w:val="009862BE"/>
    <w:rsid w:val="0098781A"/>
    <w:rsid w:val="00987A12"/>
    <w:rsid w:val="00990138"/>
    <w:rsid w:val="00994B9C"/>
    <w:rsid w:val="009962B6"/>
    <w:rsid w:val="009967DC"/>
    <w:rsid w:val="00997078"/>
    <w:rsid w:val="009A0480"/>
    <w:rsid w:val="009A1540"/>
    <w:rsid w:val="009A1789"/>
    <w:rsid w:val="009A1CE8"/>
    <w:rsid w:val="009A2F5D"/>
    <w:rsid w:val="009A3153"/>
    <w:rsid w:val="009A31E0"/>
    <w:rsid w:val="009A7E42"/>
    <w:rsid w:val="009B0EFE"/>
    <w:rsid w:val="009B169A"/>
    <w:rsid w:val="009B24D5"/>
    <w:rsid w:val="009B264E"/>
    <w:rsid w:val="009B27A6"/>
    <w:rsid w:val="009B3757"/>
    <w:rsid w:val="009B4647"/>
    <w:rsid w:val="009B47EF"/>
    <w:rsid w:val="009B4D35"/>
    <w:rsid w:val="009B501E"/>
    <w:rsid w:val="009B6799"/>
    <w:rsid w:val="009B75B1"/>
    <w:rsid w:val="009B7F2F"/>
    <w:rsid w:val="009C0EBF"/>
    <w:rsid w:val="009C1591"/>
    <w:rsid w:val="009C2077"/>
    <w:rsid w:val="009C2742"/>
    <w:rsid w:val="009C27C0"/>
    <w:rsid w:val="009C566A"/>
    <w:rsid w:val="009C57D5"/>
    <w:rsid w:val="009C742C"/>
    <w:rsid w:val="009C7DC6"/>
    <w:rsid w:val="009C7E53"/>
    <w:rsid w:val="009D03E6"/>
    <w:rsid w:val="009D0884"/>
    <w:rsid w:val="009D0C34"/>
    <w:rsid w:val="009D0D2E"/>
    <w:rsid w:val="009D1C8B"/>
    <w:rsid w:val="009D21EF"/>
    <w:rsid w:val="009D25EC"/>
    <w:rsid w:val="009D2DEC"/>
    <w:rsid w:val="009D4196"/>
    <w:rsid w:val="009D4E8C"/>
    <w:rsid w:val="009D501A"/>
    <w:rsid w:val="009D5DCB"/>
    <w:rsid w:val="009D6ECA"/>
    <w:rsid w:val="009D756B"/>
    <w:rsid w:val="009D7BFD"/>
    <w:rsid w:val="009E1869"/>
    <w:rsid w:val="009E1A6E"/>
    <w:rsid w:val="009E2C46"/>
    <w:rsid w:val="009E31FB"/>
    <w:rsid w:val="009E3929"/>
    <w:rsid w:val="009E393C"/>
    <w:rsid w:val="009E509A"/>
    <w:rsid w:val="009E5702"/>
    <w:rsid w:val="009E65DB"/>
    <w:rsid w:val="009E65E3"/>
    <w:rsid w:val="009F139A"/>
    <w:rsid w:val="009F14EF"/>
    <w:rsid w:val="009F1B5A"/>
    <w:rsid w:val="009F274F"/>
    <w:rsid w:val="009F2C3A"/>
    <w:rsid w:val="009F3085"/>
    <w:rsid w:val="009F3B75"/>
    <w:rsid w:val="009F3FA5"/>
    <w:rsid w:val="009F43E2"/>
    <w:rsid w:val="009F47F7"/>
    <w:rsid w:val="009F510D"/>
    <w:rsid w:val="009F534F"/>
    <w:rsid w:val="009F5B5B"/>
    <w:rsid w:val="009F768A"/>
    <w:rsid w:val="009F79C8"/>
    <w:rsid w:val="00A01617"/>
    <w:rsid w:val="00A019BD"/>
    <w:rsid w:val="00A02B8C"/>
    <w:rsid w:val="00A033BE"/>
    <w:rsid w:val="00A034C8"/>
    <w:rsid w:val="00A0510B"/>
    <w:rsid w:val="00A05F66"/>
    <w:rsid w:val="00A06D2D"/>
    <w:rsid w:val="00A075A9"/>
    <w:rsid w:val="00A07A1C"/>
    <w:rsid w:val="00A1113A"/>
    <w:rsid w:val="00A111AB"/>
    <w:rsid w:val="00A112CC"/>
    <w:rsid w:val="00A117D1"/>
    <w:rsid w:val="00A12600"/>
    <w:rsid w:val="00A13284"/>
    <w:rsid w:val="00A1445F"/>
    <w:rsid w:val="00A152C0"/>
    <w:rsid w:val="00A152F5"/>
    <w:rsid w:val="00A15ED9"/>
    <w:rsid w:val="00A20012"/>
    <w:rsid w:val="00A2023F"/>
    <w:rsid w:val="00A214B1"/>
    <w:rsid w:val="00A215FE"/>
    <w:rsid w:val="00A21A55"/>
    <w:rsid w:val="00A2245C"/>
    <w:rsid w:val="00A246C8"/>
    <w:rsid w:val="00A2596D"/>
    <w:rsid w:val="00A25B8F"/>
    <w:rsid w:val="00A26C3F"/>
    <w:rsid w:val="00A27589"/>
    <w:rsid w:val="00A27732"/>
    <w:rsid w:val="00A27C58"/>
    <w:rsid w:val="00A27DFD"/>
    <w:rsid w:val="00A305BB"/>
    <w:rsid w:val="00A307F1"/>
    <w:rsid w:val="00A3158C"/>
    <w:rsid w:val="00A319DA"/>
    <w:rsid w:val="00A3226B"/>
    <w:rsid w:val="00A329AF"/>
    <w:rsid w:val="00A3342A"/>
    <w:rsid w:val="00A3369A"/>
    <w:rsid w:val="00A34ECF"/>
    <w:rsid w:val="00A35E35"/>
    <w:rsid w:val="00A37697"/>
    <w:rsid w:val="00A37C0A"/>
    <w:rsid w:val="00A406F8"/>
    <w:rsid w:val="00A40DC4"/>
    <w:rsid w:val="00A43EAC"/>
    <w:rsid w:val="00A441F2"/>
    <w:rsid w:val="00A44254"/>
    <w:rsid w:val="00A445A5"/>
    <w:rsid w:val="00A45627"/>
    <w:rsid w:val="00A461A7"/>
    <w:rsid w:val="00A46345"/>
    <w:rsid w:val="00A46754"/>
    <w:rsid w:val="00A46D18"/>
    <w:rsid w:val="00A474A0"/>
    <w:rsid w:val="00A47B74"/>
    <w:rsid w:val="00A51993"/>
    <w:rsid w:val="00A53778"/>
    <w:rsid w:val="00A53E28"/>
    <w:rsid w:val="00A54083"/>
    <w:rsid w:val="00A555A2"/>
    <w:rsid w:val="00A5683A"/>
    <w:rsid w:val="00A609A3"/>
    <w:rsid w:val="00A60F3F"/>
    <w:rsid w:val="00A6121D"/>
    <w:rsid w:val="00A62847"/>
    <w:rsid w:val="00A62B92"/>
    <w:rsid w:val="00A62E48"/>
    <w:rsid w:val="00A6416A"/>
    <w:rsid w:val="00A653B7"/>
    <w:rsid w:val="00A72CAC"/>
    <w:rsid w:val="00A72FE6"/>
    <w:rsid w:val="00A7315C"/>
    <w:rsid w:val="00A73CF4"/>
    <w:rsid w:val="00A7565F"/>
    <w:rsid w:val="00A76195"/>
    <w:rsid w:val="00A7665B"/>
    <w:rsid w:val="00A76A3A"/>
    <w:rsid w:val="00A76C13"/>
    <w:rsid w:val="00A76CF6"/>
    <w:rsid w:val="00A76FB3"/>
    <w:rsid w:val="00A77043"/>
    <w:rsid w:val="00A802E9"/>
    <w:rsid w:val="00A80BC4"/>
    <w:rsid w:val="00A82048"/>
    <w:rsid w:val="00A84C3B"/>
    <w:rsid w:val="00A8551A"/>
    <w:rsid w:val="00A90BD3"/>
    <w:rsid w:val="00A90EB6"/>
    <w:rsid w:val="00A91732"/>
    <w:rsid w:val="00A92887"/>
    <w:rsid w:val="00A935D0"/>
    <w:rsid w:val="00A9560E"/>
    <w:rsid w:val="00A95C1E"/>
    <w:rsid w:val="00A97273"/>
    <w:rsid w:val="00A974F0"/>
    <w:rsid w:val="00AA172D"/>
    <w:rsid w:val="00AA1C11"/>
    <w:rsid w:val="00AA219F"/>
    <w:rsid w:val="00AA45AE"/>
    <w:rsid w:val="00AA4C7B"/>
    <w:rsid w:val="00AA4F87"/>
    <w:rsid w:val="00AA6352"/>
    <w:rsid w:val="00AB2101"/>
    <w:rsid w:val="00AB213E"/>
    <w:rsid w:val="00AB45AA"/>
    <w:rsid w:val="00AB50F9"/>
    <w:rsid w:val="00AB52B6"/>
    <w:rsid w:val="00AB5FF0"/>
    <w:rsid w:val="00AB7897"/>
    <w:rsid w:val="00AC0BDE"/>
    <w:rsid w:val="00AC16C7"/>
    <w:rsid w:val="00AC256E"/>
    <w:rsid w:val="00AC59E3"/>
    <w:rsid w:val="00AC5D6C"/>
    <w:rsid w:val="00AC6804"/>
    <w:rsid w:val="00AC6AA0"/>
    <w:rsid w:val="00AD0675"/>
    <w:rsid w:val="00AD084F"/>
    <w:rsid w:val="00AD1971"/>
    <w:rsid w:val="00AD1B88"/>
    <w:rsid w:val="00AD36F5"/>
    <w:rsid w:val="00AD4990"/>
    <w:rsid w:val="00AD501F"/>
    <w:rsid w:val="00AD5720"/>
    <w:rsid w:val="00AD5CE7"/>
    <w:rsid w:val="00AD5E15"/>
    <w:rsid w:val="00AD641A"/>
    <w:rsid w:val="00AD77A6"/>
    <w:rsid w:val="00AE0774"/>
    <w:rsid w:val="00AE0A7E"/>
    <w:rsid w:val="00AE10E0"/>
    <w:rsid w:val="00AE1A18"/>
    <w:rsid w:val="00AE21A8"/>
    <w:rsid w:val="00AE277F"/>
    <w:rsid w:val="00AE2D6F"/>
    <w:rsid w:val="00AE3E55"/>
    <w:rsid w:val="00AE48FE"/>
    <w:rsid w:val="00AF09EA"/>
    <w:rsid w:val="00AF1CC5"/>
    <w:rsid w:val="00AF24D7"/>
    <w:rsid w:val="00AF26B0"/>
    <w:rsid w:val="00AF3B10"/>
    <w:rsid w:val="00AF4372"/>
    <w:rsid w:val="00AF5294"/>
    <w:rsid w:val="00AF53CD"/>
    <w:rsid w:val="00AF5480"/>
    <w:rsid w:val="00AF5668"/>
    <w:rsid w:val="00AF6829"/>
    <w:rsid w:val="00AF6E9F"/>
    <w:rsid w:val="00AF72B0"/>
    <w:rsid w:val="00AF7B09"/>
    <w:rsid w:val="00B00D0F"/>
    <w:rsid w:val="00B029E4"/>
    <w:rsid w:val="00B03374"/>
    <w:rsid w:val="00B058CB"/>
    <w:rsid w:val="00B05F77"/>
    <w:rsid w:val="00B064E0"/>
    <w:rsid w:val="00B06A02"/>
    <w:rsid w:val="00B06D0D"/>
    <w:rsid w:val="00B07046"/>
    <w:rsid w:val="00B12FBA"/>
    <w:rsid w:val="00B202F8"/>
    <w:rsid w:val="00B22500"/>
    <w:rsid w:val="00B22E56"/>
    <w:rsid w:val="00B24AFB"/>
    <w:rsid w:val="00B252DD"/>
    <w:rsid w:val="00B25702"/>
    <w:rsid w:val="00B2586E"/>
    <w:rsid w:val="00B25B7A"/>
    <w:rsid w:val="00B273B9"/>
    <w:rsid w:val="00B27A80"/>
    <w:rsid w:val="00B319AB"/>
    <w:rsid w:val="00B3255F"/>
    <w:rsid w:val="00B32809"/>
    <w:rsid w:val="00B32849"/>
    <w:rsid w:val="00B33290"/>
    <w:rsid w:val="00B35023"/>
    <w:rsid w:val="00B35069"/>
    <w:rsid w:val="00B3521D"/>
    <w:rsid w:val="00B352E0"/>
    <w:rsid w:val="00B35E4B"/>
    <w:rsid w:val="00B367DB"/>
    <w:rsid w:val="00B375F3"/>
    <w:rsid w:val="00B37DA8"/>
    <w:rsid w:val="00B4004B"/>
    <w:rsid w:val="00B400ED"/>
    <w:rsid w:val="00B4175C"/>
    <w:rsid w:val="00B4218F"/>
    <w:rsid w:val="00B43481"/>
    <w:rsid w:val="00B43CD0"/>
    <w:rsid w:val="00B44061"/>
    <w:rsid w:val="00B459F7"/>
    <w:rsid w:val="00B47385"/>
    <w:rsid w:val="00B513E4"/>
    <w:rsid w:val="00B52442"/>
    <w:rsid w:val="00B540AB"/>
    <w:rsid w:val="00B55163"/>
    <w:rsid w:val="00B55A4D"/>
    <w:rsid w:val="00B56358"/>
    <w:rsid w:val="00B56686"/>
    <w:rsid w:val="00B567AB"/>
    <w:rsid w:val="00B6063D"/>
    <w:rsid w:val="00B61F01"/>
    <w:rsid w:val="00B625CC"/>
    <w:rsid w:val="00B63720"/>
    <w:rsid w:val="00B63803"/>
    <w:rsid w:val="00B6442E"/>
    <w:rsid w:val="00B64F73"/>
    <w:rsid w:val="00B653D0"/>
    <w:rsid w:val="00B667A6"/>
    <w:rsid w:val="00B667B7"/>
    <w:rsid w:val="00B66980"/>
    <w:rsid w:val="00B669E7"/>
    <w:rsid w:val="00B7141D"/>
    <w:rsid w:val="00B72A81"/>
    <w:rsid w:val="00B73218"/>
    <w:rsid w:val="00B747C9"/>
    <w:rsid w:val="00B74A44"/>
    <w:rsid w:val="00B74E2F"/>
    <w:rsid w:val="00B7548D"/>
    <w:rsid w:val="00B7611E"/>
    <w:rsid w:val="00B76433"/>
    <w:rsid w:val="00B76D76"/>
    <w:rsid w:val="00B76E58"/>
    <w:rsid w:val="00B76F9A"/>
    <w:rsid w:val="00B82B27"/>
    <w:rsid w:val="00B83104"/>
    <w:rsid w:val="00B83F25"/>
    <w:rsid w:val="00B84CA5"/>
    <w:rsid w:val="00B84F95"/>
    <w:rsid w:val="00B8649E"/>
    <w:rsid w:val="00B9066D"/>
    <w:rsid w:val="00B92274"/>
    <w:rsid w:val="00B92666"/>
    <w:rsid w:val="00B94507"/>
    <w:rsid w:val="00B948E3"/>
    <w:rsid w:val="00B9557F"/>
    <w:rsid w:val="00B959B3"/>
    <w:rsid w:val="00BA003A"/>
    <w:rsid w:val="00BA1792"/>
    <w:rsid w:val="00BA1985"/>
    <w:rsid w:val="00BA2584"/>
    <w:rsid w:val="00BA2604"/>
    <w:rsid w:val="00BA2620"/>
    <w:rsid w:val="00BA2901"/>
    <w:rsid w:val="00BA2BDC"/>
    <w:rsid w:val="00BA4DF9"/>
    <w:rsid w:val="00BB1F52"/>
    <w:rsid w:val="00BB4095"/>
    <w:rsid w:val="00BB58BF"/>
    <w:rsid w:val="00BB66ED"/>
    <w:rsid w:val="00BB6C6A"/>
    <w:rsid w:val="00BB6E6C"/>
    <w:rsid w:val="00BB7CB8"/>
    <w:rsid w:val="00BB7D91"/>
    <w:rsid w:val="00BC072A"/>
    <w:rsid w:val="00BC09EA"/>
    <w:rsid w:val="00BC2429"/>
    <w:rsid w:val="00BC2E13"/>
    <w:rsid w:val="00BC5104"/>
    <w:rsid w:val="00BC58C6"/>
    <w:rsid w:val="00BC6003"/>
    <w:rsid w:val="00BC6385"/>
    <w:rsid w:val="00BC64F2"/>
    <w:rsid w:val="00BC716C"/>
    <w:rsid w:val="00BC775D"/>
    <w:rsid w:val="00BD0FEA"/>
    <w:rsid w:val="00BD10B1"/>
    <w:rsid w:val="00BD1311"/>
    <w:rsid w:val="00BD1F5A"/>
    <w:rsid w:val="00BD287C"/>
    <w:rsid w:val="00BD2D16"/>
    <w:rsid w:val="00BD323F"/>
    <w:rsid w:val="00BD3C3B"/>
    <w:rsid w:val="00BD3EF8"/>
    <w:rsid w:val="00BD472C"/>
    <w:rsid w:val="00BD5B46"/>
    <w:rsid w:val="00BD69C8"/>
    <w:rsid w:val="00BD6BFA"/>
    <w:rsid w:val="00BD7F6A"/>
    <w:rsid w:val="00BE0C9E"/>
    <w:rsid w:val="00BE122C"/>
    <w:rsid w:val="00BE1270"/>
    <w:rsid w:val="00BE2474"/>
    <w:rsid w:val="00BE2D89"/>
    <w:rsid w:val="00BE3038"/>
    <w:rsid w:val="00BE36F6"/>
    <w:rsid w:val="00BE38B4"/>
    <w:rsid w:val="00BE4809"/>
    <w:rsid w:val="00BF51E9"/>
    <w:rsid w:val="00BF6294"/>
    <w:rsid w:val="00BF68C1"/>
    <w:rsid w:val="00C0338E"/>
    <w:rsid w:val="00C03CCC"/>
    <w:rsid w:val="00C05390"/>
    <w:rsid w:val="00C06D37"/>
    <w:rsid w:val="00C06D4F"/>
    <w:rsid w:val="00C1162F"/>
    <w:rsid w:val="00C11721"/>
    <w:rsid w:val="00C117A5"/>
    <w:rsid w:val="00C11B57"/>
    <w:rsid w:val="00C11E39"/>
    <w:rsid w:val="00C12267"/>
    <w:rsid w:val="00C15E32"/>
    <w:rsid w:val="00C169F7"/>
    <w:rsid w:val="00C20871"/>
    <w:rsid w:val="00C211AE"/>
    <w:rsid w:val="00C217F0"/>
    <w:rsid w:val="00C2581B"/>
    <w:rsid w:val="00C25917"/>
    <w:rsid w:val="00C25D65"/>
    <w:rsid w:val="00C25E10"/>
    <w:rsid w:val="00C263DC"/>
    <w:rsid w:val="00C264DC"/>
    <w:rsid w:val="00C26BBD"/>
    <w:rsid w:val="00C306C4"/>
    <w:rsid w:val="00C307EF"/>
    <w:rsid w:val="00C32351"/>
    <w:rsid w:val="00C323E9"/>
    <w:rsid w:val="00C335D5"/>
    <w:rsid w:val="00C33B36"/>
    <w:rsid w:val="00C3527A"/>
    <w:rsid w:val="00C35511"/>
    <w:rsid w:val="00C369D7"/>
    <w:rsid w:val="00C369DB"/>
    <w:rsid w:val="00C379D3"/>
    <w:rsid w:val="00C40600"/>
    <w:rsid w:val="00C4186B"/>
    <w:rsid w:val="00C42FB8"/>
    <w:rsid w:val="00C4437B"/>
    <w:rsid w:val="00C4474A"/>
    <w:rsid w:val="00C4513C"/>
    <w:rsid w:val="00C45ED0"/>
    <w:rsid w:val="00C47781"/>
    <w:rsid w:val="00C502C1"/>
    <w:rsid w:val="00C505F1"/>
    <w:rsid w:val="00C53C19"/>
    <w:rsid w:val="00C53F29"/>
    <w:rsid w:val="00C5503D"/>
    <w:rsid w:val="00C57FB3"/>
    <w:rsid w:val="00C6072D"/>
    <w:rsid w:val="00C60822"/>
    <w:rsid w:val="00C60C3E"/>
    <w:rsid w:val="00C62A81"/>
    <w:rsid w:val="00C64071"/>
    <w:rsid w:val="00C65D21"/>
    <w:rsid w:val="00C66311"/>
    <w:rsid w:val="00C664BD"/>
    <w:rsid w:val="00C67631"/>
    <w:rsid w:val="00C67879"/>
    <w:rsid w:val="00C70D77"/>
    <w:rsid w:val="00C70E10"/>
    <w:rsid w:val="00C7110C"/>
    <w:rsid w:val="00C73150"/>
    <w:rsid w:val="00C7370C"/>
    <w:rsid w:val="00C74F1D"/>
    <w:rsid w:val="00C7506D"/>
    <w:rsid w:val="00C769A0"/>
    <w:rsid w:val="00C773E5"/>
    <w:rsid w:val="00C77632"/>
    <w:rsid w:val="00C804E2"/>
    <w:rsid w:val="00C81ABA"/>
    <w:rsid w:val="00C81DA3"/>
    <w:rsid w:val="00C821A5"/>
    <w:rsid w:val="00C82229"/>
    <w:rsid w:val="00C832CC"/>
    <w:rsid w:val="00C83FBA"/>
    <w:rsid w:val="00C84831"/>
    <w:rsid w:val="00C84D3C"/>
    <w:rsid w:val="00C910F9"/>
    <w:rsid w:val="00C912BC"/>
    <w:rsid w:val="00C9149C"/>
    <w:rsid w:val="00C919D1"/>
    <w:rsid w:val="00C91C7F"/>
    <w:rsid w:val="00C92B75"/>
    <w:rsid w:val="00C93CDE"/>
    <w:rsid w:val="00C945D2"/>
    <w:rsid w:val="00C95506"/>
    <w:rsid w:val="00CA0290"/>
    <w:rsid w:val="00CA0376"/>
    <w:rsid w:val="00CA083D"/>
    <w:rsid w:val="00CA0E9A"/>
    <w:rsid w:val="00CA0F11"/>
    <w:rsid w:val="00CA1106"/>
    <w:rsid w:val="00CA1480"/>
    <w:rsid w:val="00CA1CAC"/>
    <w:rsid w:val="00CA1FE8"/>
    <w:rsid w:val="00CA33E9"/>
    <w:rsid w:val="00CA47DC"/>
    <w:rsid w:val="00CA5579"/>
    <w:rsid w:val="00CA57F0"/>
    <w:rsid w:val="00CA60B5"/>
    <w:rsid w:val="00CB04CE"/>
    <w:rsid w:val="00CB3888"/>
    <w:rsid w:val="00CB38F0"/>
    <w:rsid w:val="00CB44BD"/>
    <w:rsid w:val="00CB4638"/>
    <w:rsid w:val="00CB4E64"/>
    <w:rsid w:val="00CB66E8"/>
    <w:rsid w:val="00CB6A77"/>
    <w:rsid w:val="00CB6C34"/>
    <w:rsid w:val="00CB724E"/>
    <w:rsid w:val="00CB7B97"/>
    <w:rsid w:val="00CB7C10"/>
    <w:rsid w:val="00CB7C41"/>
    <w:rsid w:val="00CB7CF4"/>
    <w:rsid w:val="00CC29CD"/>
    <w:rsid w:val="00CC4E16"/>
    <w:rsid w:val="00CC6435"/>
    <w:rsid w:val="00CC751B"/>
    <w:rsid w:val="00CD0B5D"/>
    <w:rsid w:val="00CD1077"/>
    <w:rsid w:val="00CD1334"/>
    <w:rsid w:val="00CD1AC6"/>
    <w:rsid w:val="00CD1DA3"/>
    <w:rsid w:val="00CD278B"/>
    <w:rsid w:val="00CD32D7"/>
    <w:rsid w:val="00CD5E89"/>
    <w:rsid w:val="00CD6A80"/>
    <w:rsid w:val="00CE2D0B"/>
    <w:rsid w:val="00CE3A75"/>
    <w:rsid w:val="00CE42C4"/>
    <w:rsid w:val="00CE4739"/>
    <w:rsid w:val="00CE4E97"/>
    <w:rsid w:val="00CE5A85"/>
    <w:rsid w:val="00CE7070"/>
    <w:rsid w:val="00CE7696"/>
    <w:rsid w:val="00CF062A"/>
    <w:rsid w:val="00CF1A26"/>
    <w:rsid w:val="00CF1AAA"/>
    <w:rsid w:val="00CF1E07"/>
    <w:rsid w:val="00CF1EEC"/>
    <w:rsid w:val="00CF293E"/>
    <w:rsid w:val="00CF2951"/>
    <w:rsid w:val="00CF3B9B"/>
    <w:rsid w:val="00CF57FD"/>
    <w:rsid w:val="00CF5DCC"/>
    <w:rsid w:val="00CF796C"/>
    <w:rsid w:val="00D033AA"/>
    <w:rsid w:val="00D04FC7"/>
    <w:rsid w:val="00D059FF"/>
    <w:rsid w:val="00D05BCB"/>
    <w:rsid w:val="00D063C8"/>
    <w:rsid w:val="00D06865"/>
    <w:rsid w:val="00D11053"/>
    <w:rsid w:val="00D1179B"/>
    <w:rsid w:val="00D1257A"/>
    <w:rsid w:val="00D12DE6"/>
    <w:rsid w:val="00D13971"/>
    <w:rsid w:val="00D13EF2"/>
    <w:rsid w:val="00D1481F"/>
    <w:rsid w:val="00D16C29"/>
    <w:rsid w:val="00D2173C"/>
    <w:rsid w:val="00D233B1"/>
    <w:rsid w:val="00D25683"/>
    <w:rsid w:val="00D25B17"/>
    <w:rsid w:val="00D26AFE"/>
    <w:rsid w:val="00D26E56"/>
    <w:rsid w:val="00D2763A"/>
    <w:rsid w:val="00D30BB4"/>
    <w:rsid w:val="00D30D44"/>
    <w:rsid w:val="00D32482"/>
    <w:rsid w:val="00D339C8"/>
    <w:rsid w:val="00D35704"/>
    <w:rsid w:val="00D4005E"/>
    <w:rsid w:val="00D42204"/>
    <w:rsid w:val="00D42924"/>
    <w:rsid w:val="00D44817"/>
    <w:rsid w:val="00D45CB7"/>
    <w:rsid w:val="00D46B9E"/>
    <w:rsid w:val="00D47C8C"/>
    <w:rsid w:val="00D502CD"/>
    <w:rsid w:val="00D51265"/>
    <w:rsid w:val="00D51740"/>
    <w:rsid w:val="00D52409"/>
    <w:rsid w:val="00D537B7"/>
    <w:rsid w:val="00D53847"/>
    <w:rsid w:val="00D53BF2"/>
    <w:rsid w:val="00D56864"/>
    <w:rsid w:val="00D56B2F"/>
    <w:rsid w:val="00D56F7C"/>
    <w:rsid w:val="00D57530"/>
    <w:rsid w:val="00D5760D"/>
    <w:rsid w:val="00D576E2"/>
    <w:rsid w:val="00D57DC2"/>
    <w:rsid w:val="00D63171"/>
    <w:rsid w:val="00D63911"/>
    <w:rsid w:val="00D67E05"/>
    <w:rsid w:val="00D70D66"/>
    <w:rsid w:val="00D7141E"/>
    <w:rsid w:val="00D7264F"/>
    <w:rsid w:val="00D741F0"/>
    <w:rsid w:val="00D74D39"/>
    <w:rsid w:val="00D74FD5"/>
    <w:rsid w:val="00D75704"/>
    <w:rsid w:val="00D75FE5"/>
    <w:rsid w:val="00D770F6"/>
    <w:rsid w:val="00D8170B"/>
    <w:rsid w:val="00D81C38"/>
    <w:rsid w:val="00D82496"/>
    <w:rsid w:val="00D847C4"/>
    <w:rsid w:val="00D85856"/>
    <w:rsid w:val="00D85C11"/>
    <w:rsid w:val="00D861FE"/>
    <w:rsid w:val="00D86BEA"/>
    <w:rsid w:val="00D86CFA"/>
    <w:rsid w:val="00D86D41"/>
    <w:rsid w:val="00D87431"/>
    <w:rsid w:val="00D87F0C"/>
    <w:rsid w:val="00D904FF"/>
    <w:rsid w:val="00D90553"/>
    <w:rsid w:val="00D91658"/>
    <w:rsid w:val="00D91DBD"/>
    <w:rsid w:val="00D91F21"/>
    <w:rsid w:val="00D94E44"/>
    <w:rsid w:val="00D9595F"/>
    <w:rsid w:val="00D95F53"/>
    <w:rsid w:val="00D9633C"/>
    <w:rsid w:val="00D96536"/>
    <w:rsid w:val="00D965A5"/>
    <w:rsid w:val="00D96C48"/>
    <w:rsid w:val="00DA1228"/>
    <w:rsid w:val="00DA620D"/>
    <w:rsid w:val="00DA6299"/>
    <w:rsid w:val="00DA679F"/>
    <w:rsid w:val="00DA6A70"/>
    <w:rsid w:val="00DA6D48"/>
    <w:rsid w:val="00DB012D"/>
    <w:rsid w:val="00DB16C3"/>
    <w:rsid w:val="00DB3322"/>
    <w:rsid w:val="00DB463F"/>
    <w:rsid w:val="00DB5AB4"/>
    <w:rsid w:val="00DB5F06"/>
    <w:rsid w:val="00DB6048"/>
    <w:rsid w:val="00DB63A0"/>
    <w:rsid w:val="00DB67EC"/>
    <w:rsid w:val="00DB6DFC"/>
    <w:rsid w:val="00DB79CD"/>
    <w:rsid w:val="00DB7E8F"/>
    <w:rsid w:val="00DC1F78"/>
    <w:rsid w:val="00DC2389"/>
    <w:rsid w:val="00DC4B00"/>
    <w:rsid w:val="00DC4EE6"/>
    <w:rsid w:val="00DC5C16"/>
    <w:rsid w:val="00DC5E54"/>
    <w:rsid w:val="00DC6027"/>
    <w:rsid w:val="00DC6A27"/>
    <w:rsid w:val="00DD053C"/>
    <w:rsid w:val="00DD1DE4"/>
    <w:rsid w:val="00DD24FC"/>
    <w:rsid w:val="00DD2CDB"/>
    <w:rsid w:val="00DD360E"/>
    <w:rsid w:val="00DD4769"/>
    <w:rsid w:val="00DD585D"/>
    <w:rsid w:val="00DD5D44"/>
    <w:rsid w:val="00DD6DCF"/>
    <w:rsid w:val="00DE02D4"/>
    <w:rsid w:val="00DE1D68"/>
    <w:rsid w:val="00DE2B0B"/>
    <w:rsid w:val="00DE2CDC"/>
    <w:rsid w:val="00DE3B52"/>
    <w:rsid w:val="00DE3C4D"/>
    <w:rsid w:val="00DE3F26"/>
    <w:rsid w:val="00DE4880"/>
    <w:rsid w:val="00DE4B5D"/>
    <w:rsid w:val="00DE5B92"/>
    <w:rsid w:val="00DF07ED"/>
    <w:rsid w:val="00DF1A06"/>
    <w:rsid w:val="00DF3BF4"/>
    <w:rsid w:val="00DF4023"/>
    <w:rsid w:val="00DF4DD9"/>
    <w:rsid w:val="00DF5762"/>
    <w:rsid w:val="00E01104"/>
    <w:rsid w:val="00E012DF"/>
    <w:rsid w:val="00E0155D"/>
    <w:rsid w:val="00E019F8"/>
    <w:rsid w:val="00E0251C"/>
    <w:rsid w:val="00E02E31"/>
    <w:rsid w:val="00E03138"/>
    <w:rsid w:val="00E03B47"/>
    <w:rsid w:val="00E0433E"/>
    <w:rsid w:val="00E043F0"/>
    <w:rsid w:val="00E04DAD"/>
    <w:rsid w:val="00E0619B"/>
    <w:rsid w:val="00E07562"/>
    <w:rsid w:val="00E07D53"/>
    <w:rsid w:val="00E10D26"/>
    <w:rsid w:val="00E10FAB"/>
    <w:rsid w:val="00E11064"/>
    <w:rsid w:val="00E1159B"/>
    <w:rsid w:val="00E12695"/>
    <w:rsid w:val="00E128D6"/>
    <w:rsid w:val="00E136F1"/>
    <w:rsid w:val="00E14715"/>
    <w:rsid w:val="00E148B6"/>
    <w:rsid w:val="00E15EF9"/>
    <w:rsid w:val="00E165E7"/>
    <w:rsid w:val="00E1691A"/>
    <w:rsid w:val="00E16A37"/>
    <w:rsid w:val="00E16DCE"/>
    <w:rsid w:val="00E203D7"/>
    <w:rsid w:val="00E20A65"/>
    <w:rsid w:val="00E210CE"/>
    <w:rsid w:val="00E21BB1"/>
    <w:rsid w:val="00E22725"/>
    <w:rsid w:val="00E229F1"/>
    <w:rsid w:val="00E23648"/>
    <w:rsid w:val="00E23FE1"/>
    <w:rsid w:val="00E254C8"/>
    <w:rsid w:val="00E254D5"/>
    <w:rsid w:val="00E27AF9"/>
    <w:rsid w:val="00E27DF0"/>
    <w:rsid w:val="00E30047"/>
    <w:rsid w:val="00E308E4"/>
    <w:rsid w:val="00E30E23"/>
    <w:rsid w:val="00E31D4B"/>
    <w:rsid w:val="00E325F5"/>
    <w:rsid w:val="00E336A9"/>
    <w:rsid w:val="00E341E3"/>
    <w:rsid w:val="00E346E6"/>
    <w:rsid w:val="00E34C31"/>
    <w:rsid w:val="00E35CE3"/>
    <w:rsid w:val="00E366B2"/>
    <w:rsid w:val="00E37D83"/>
    <w:rsid w:val="00E40AF6"/>
    <w:rsid w:val="00E41B35"/>
    <w:rsid w:val="00E41FB1"/>
    <w:rsid w:val="00E43E34"/>
    <w:rsid w:val="00E45E20"/>
    <w:rsid w:val="00E4642E"/>
    <w:rsid w:val="00E46E7A"/>
    <w:rsid w:val="00E500E7"/>
    <w:rsid w:val="00E50B9D"/>
    <w:rsid w:val="00E50F2C"/>
    <w:rsid w:val="00E53B8F"/>
    <w:rsid w:val="00E54162"/>
    <w:rsid w:val="00E54477"/>
    <w:rsid w:val="00E557E8"/>
    <w:rsid w:val="00E5674A"/>
    <w:rsid w:val="00E57DEF"/>
    <w:rsid w:val="00E60A36"/>
    <w:rsid w:val="00E60FC5"/>
    <w:rsid w:val="00E610CD"/>
    <w:rsid w:val="00E621B3"/>
    <w:rsid w:val="00E62F4F"/>
    <w:rsid w:val="00E637FB"/>
    <w:rsid w:val="00E64ADA"/>
    <w:rsid w:val="00E64D1C"/>
    <w:rsid w:val="00E64E70"/>
    <w:rsid w:val="00E65969"/>
    <w:rsid w:val="00E65C06"/>
    <w:rsid w:val="00E669E8"/>
    <w:rsid w:val="00E66BDD"/>
    <w:rsid w:val="00E71DB5"/>
    <w:rsid w:val="00E72A85"/>
    <w:rsid w:val="00E72CF7"/>
    <w:rsid w:val="00E73FC4"/>
    <w:rsid w:val="00E74FA8"/>
    <w:rsid w:val="00E75937"/>
    <w:rsid w:val="00E75D1A"/>
    <w:rsid w:val="00E7602D"/>
    <w:rsid w:val="00E76180"/>
    <w:rsid w:val="00E76C42"/>
    <w:rsid w:val="00E76CEF"/>
    <w:rsid w:val="00E77F6F"/>
    <w:rsid w:val="00E80FE4"/>
    <w:rsid w:val="00E81C70"/>
    <w:rsid w:val="00E82371"/>
    <w:rsid w:val="00E82A19"/>
    <w:rsid w:val="00E851B0"/>
    <w:rsid w:val="00E87406"/>
    <w:rsid w:val="00E87A39"/>
    <w:rsid w:val="00E87B22"/>
    <w:rsid w:val="00E90489"/>
    <w:rsid w:val="00E912F9"/>
    <w:rsid w:val="00E91B25"/>
    <w:rsid w:val="00E9235B"/>
    <w:rsid w:val="00E92814"/>
    <w:rsid w:val="00E93BB4"/>
    <w:rsid w:val="00E94147"/>
    <w:rsid w:val="00E94FE8"/>
    <w:rsid w:val="00E97284"/>
    <w:rsid w:val="00E97C5B"/>
    <w:rsid w:val="00EA2924"/>
    <w:rsid w:val="00EA2FBA"/>
    <w:rsid w:val="00EA3224"/>
    <w:rsid w:val="00EA3477"/>
    <w:rsid w:val="00EA3596"/>
    <w:rsid w:val="00EA4625"/>
    <w:rsid w:val="00EA46F2"/>
    <w:rsid w:val="00EA51C1"/>
    <w:rsid w:val="00EA64D7"/>
    <w:rsid w:val="00EA6B12"/>
    <w:rsid w:val="00EB0048"/>
    <w:rsid w:val="00EB13C3"/>
    <w:rsid w:val="00EB1EF0"/>
    <w:rsid w:val="00EB20B9"/>
    <w:rsid w:val="00EB22ED"/>
    <w:rsid w:val="00EB249E"/>
    <w:rsid w:val="00EB2A44"/>
    <w:rsid w:val="00EB3BB4"/>
    <w:rsid w:val="00EB4567"/>
    <w:rsid w:val="00EB4C08"/>
    <w:rsid w:val="00EB4DCF"/>
    <w:rsid w:val="00EB63CA"/>
    <w:rsid w:val="00EC10EC"/>
    <w:rsid w:val="00EC295D"/>
    <w:rsid w:val="00EC2F36"/>
    <w:rsid w:val="00EC470A"/>
    <w:rsid w:val="00EC603B"/>
    <w:rsid w:val="00EC6EC6"/>
    <w:rsid w:val="00EC6FAB"/>
    <w:rsid w:val="00ED01AF"/>
    <w:rsid w:val="00ED07EE"/>
    <w:rsid w:val="00ED3A49"/>
    <w:rsid w:val="00ED660E"/>
    <w:rsid w:val="00ED6B41"/>
    <w:rsid w:val="00ED7AB6"/>
    <w:rsid w:val="00ED7B91"/>
    <w:rsid w:val="00ED7FF0"/>
    <w:rsid w:val="00EE1096"/>
    <w:rsid w:val="00EE244E"/>
    <w:rsid w:val="00EE2513"/>
    <w:rsid w:val="00EE2603"/>
    <w:rsid w:val="00EE2E3E"/>
    <w:rsid w:val="00EE3C50"/>
    <w:rsid w:val="00EE45E7"/>
    <w:rsid w:val="00EE5497"/>
    <w:rsid w:val="00EE5674"/>
    <w:rsid w:val="00EE69AA"/>
    <w:rsid w:val="00EE7830"/>
    <w:rsid w:val="00EF0C99"/>
    <w:rsid w:val="00EF1DB8"/>
    <w:rsid w:val="00EF297B"/>
    <w:rsid w:val="00EF2B42"/>
    <w:rsid w:val="00EF3DC1"/>
    <w:rsid w:val="00EF40CD"/>
    <w:rsid w:val="00EF7199"/>
    <w:rsid w:val="00EF73F5"/>
    <w:rsid w:val="00EF7910"/>
    <w:rsid w:val="00F00C60"/>
    <w:rsid w:val="00F00DEC"/>
    <w:rsid w:val="00F0105B"/>
    <w:rsid w:val="00F01876"/>
    <w:rsid w:val="00F023F3"/>
    <w:rsid w:val="00F046E4"/>
    <w:rsid w:val="00F05D11"/>
    <w:rsid w:val="00F06F2C"/>
    <w:rsid w:val="00F07039"/>
    <w:rsid w:val="00F110C1"/>
    <w:rsid w:val="00F13440"/>
    <w:rsid w:val="00F14F20"/>
    <w:rsid w:val="00F15540"/>
    <w:rsid w:val="00F15D90"/>
    <w:rsid w:val="00F16466"/>
    <w:rsid w:val="00F16927"/>
    <w:rsid w:val="00F169D6"/>
    <w:rsid w:val="00F1751B"/>
    <w:rsid w:val="00F2043A"/>
    <w:rsid w:val="00F21A55"/>
    <w:rsid w:val="00F21CB1"/>
    <w:rsid w:val="00F2272E"/>
    <w:rsid w:val="00F230D6"/>
    <w:rsid w:val="00F2472B"/>
    <w:rsid w:val="00F24A9B"/>
    <w:rsid w:val="00F2751B"/>
    <w:rsid w:val="00F27E13"/>
    <w:rsid w:val="00F319C3"/>
    <w:rsid w:val="00F32542"/>
    <w:rsid w:val="00F32A43"/>
    <w:rsid w:val="00F32EC4"/>
    <w:rsid w:val="00F33796"/>
    <w:rsid w:val="00F34C29"/>
    <w:rsid w:val="00F34DA5"/>
    <w:rsid w:val="00F35713"/>
    <w:rsid w:val="00F3581F"/>
    <w:rsid w:val="00F36A11"/>
    <w:rsid w:val="00F37B5F"/>
    <w:rsid w:val="00F40616"/>
    <w:rsid w:val="00F408F5"/>
    <w:rsid w:val="00F4094B"/>
    <w:rsid w:val="00F41247"/>
    <w:rsid w:val="00F4141E"/>
    <w:rsid w:val="00F41828"/>
    <w:rsid w:val="00F41C27"/>
    <w:rsid w:val="00F43F54"/>
    <w:rsid w:val="00F440B8"/>
    <w:rsid w:val="00F4786E"/>
    <w:rsid w:val="00F5015E"/>
    <w:rsid w:val="00F505A0"/>
    <w:rsid w:val="00F506A8"/>
    <w:rsid w:val="00F50AB1"/>
    <w:rsid w:val="00F53157"/>
    <w:rsid w:val="00F5490A"/>
    <w:rsid w:val="00F54A83"/>
    <w:rsid w:val="00F551A1"/>
    <w:rsid w:val="00F55344"/>
    <w:rsid w:val="00F55D79"/>
    <w:rsid w:val="00F566FF"/>
    <w:rsid w:val="00F56F00"/>
    <w:rsid w:val="00F610E6"/>
    <w:rsid w:val="00F6247B"/>
    <w:rsid w:val="00F63618"/>
    <w:rsid w:val="00F63C1F"/>
    <w:rsid w:val="00F64642"/>
    <w:rsid w:val="00F64734"/>
    <w:rsid w:val="00F6496E"/>
    <w:rsid w:val="00F64B13"/>
    <w:rsid w:val="00F651BF"/>
    <w:rsid w:val="00F678E4"/>
    <w:rsid w:val="00F7090D"/>
    <w:rsid w:val="00F70CDC"/>
    <w:rsid w:val="00F71C3B"/>
    <w:rsid w:val="00F71CA3"/>
    <w:rsid w:val="00F75324"/>
    <w:rsid w:val="00F75337"/>
    <w:rsid w:val="00F75E1B"/>
    <w:rsid w:val="00F76428"/>
    <w:rsid w:val="00F7652F"/>
    <w:rsid w:val="00F8089D"/>
    <w:rsid w:val="00F811F1"/>
    <w:rsid w:val="00F851A7"/>
    <w:rsid w:val="00F86C2F"/>
    <w:rsid w:val="00F86D99"/>
    <w:rsid w:val="00F91083"/>
    <w:rsid w:val="00F91B27"/>
    <w:rsid w:val="00F91D0F"/>
    <w:rsid w:val="00F9326D"/>
    <w:rsid w:val="00F93513"/>
    <w:rsid w:val="00F938CE"/>
    <w:rsid w:val="00F94886"/>
    <w:rsid w:val="00F94BF8"/>
    <w:rsid w:val="00F94E60"/>
    <w:rsid w:val="00F959FD"/>
    <w:rsid w:val="00F96A0C"/>
    <w:rsid w:val="00FA0928"/>
    <w:rsid w:val="00FA0BB4"/>
    <w:rsid w:val="00FA0D2E"/>
    <w:rsid w:val="00FA2FD6"/>
    <w:rsid w:val="00FA321C"/>
    <w:rsid w:val="00FA3F06"/>
    <w:rsid w:val="00FA57C4"/>
    <w:rsid w:val="00FA604B"/>
    <w:rsid w:val="00FA624A"/>
    <w:rsid w:val="00FA6C0B"/>
    <w:rsid w:val="00FA7CA7"/>
    <w:rsid w:val="00FB0350"/>
    <w:rsid w:val="00FB09F0"/>
    <w:rsid w:val="00FB0A27"/>
    <w:rsid w:val="00FB14A0"/>
    <w:rsid w:val="00FB2AE1"/>
    <w:rsid w:val="00FB2D70"/>
    <w:rsid w:val="00FB4D2B"/>
    <w:rsid w:val="00FB5781"/>
    <w:rsid w:val="00FB5ACA"/>
    <w:rsid w:val="00FB6028"/>
    <w:rsid w:val="00FB6346"/>
    <w:rsid w:val="00FB6600"/>
    <w:rsid w:val="00FB7593"/>
    <w:rsid w:val="00FB7FFC"/>
    <w:rsid w:val="00FC034A"/>
    <w:rsid w:val="00FC0D20"/>
    <w:rsid w:val="00FC10F3"/>
    <w:rsid w:val="00FC122B"/>
    <w:rsid w:val="00FC15D8"/>
    <w:rsid w:val="00FC2640"/>
    <w:rsid w:val="00FC3180"/>
    <w:rsid w:val="00FC3C3B"/>
    <w:rsid w:val="00FC3C43"/>
    <w:rsid w:val="00FC3D31"/>
    <w:rsid w:val="00FC41D7"/>
    <w:rsid w:val="00FC4A82"/>
    <w:rsid w:val="00FC648B"/>
    <w:rsid w:val="00FD0026"/>
    <w:rsid w:val="00FD0C3B"/>
    <w:rsid w:val="00FD1046"/>
    <w:rsid w:val="00FD2343"/>
    <w:rsid w:val="00FD279C"/>
    <w:rsid w:val="00FD2AA4"/>
    <w:rsid w:val="00FD30ED"/>
    <w:rsid w:val="00FD40D2"/>
    <w:rsid w:val="00FD659B"/>
    <w:rsid w:val="00FE12BD"/>
    <w:rsid w:val="00FE4F2F"/>
    <w:rsid w:val="00FE6FAA"/>
    <w:rsid w:val="00FE7401"/>
    <w:rsid w:val="00FE7DE9"/>
    <w:rsid w:val="00FF0473"/>
    <w:rsid w:val="00FF0973"/>
    <w:rsid w:val="00FF3E46"/>
    <w:rsid w:val="00FF4498"/>
    <w:rsid w:val="00FF45C5"/>
    <w:rsid w:val="00FF57C4"/>
    <w:rsid w:val="00FF6758"/>
    <w:rsid w:val="02F4C7C9"/>
    <w:rsid w:val="03D46324"/>
    <w:rsid w:val="04363899"/>
    <w:rsid w:val="04D3D470"/>
    <w:rsid w:val="053B9110"/>
    <w:rsid w:val="12C0DBBA"/>
    <w:rsid w:val="1A3102C5"/>
    <w:rsid w:val="3048E79B"/>
    <w:rsid w:val="3F3C5545"/>
    <w:rsid w:val="5AD57B45"/>
    <w:rsid w:val="6243BBBE"/>
    <w:rsid w:val="62906554"/>
    <w:rsid w:val="64CD3AD9"/>
    <w:rsid w:val="674126A7"/>
    <w:rsid w:val="6ECB6F06"/>
    <w:rsid w:val="7215A306"/>
    <w:rsid w:val="7BC6F73B"/>
    <w:rsid w:val="7C434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4E954D"/>
  <w15:docId w15:val="{F94E7E07-753C-413A-8441-C5E5F16BE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0EBB"/>
    <w:pPr>
      <w:keepNext/>
      <w:keepLines/>
      <w:spacing w:line="560" w:lineRule="exact"/>
      <w:outlineLvl w:val="0"/>
    </w:pPr>
    <w:rPr>
      <w:rFonts w:ascii="Roboto Slab Medium" w:eastAsiaTheme="majorEastAsia" w:hAnsi="Roboto Slab Medium" w:cstheme="majorBidi"/>
      <w:color w:val="00576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0EBB"/>
    <w:pPr>
      <w:keepNext/>
      <w:keepLines/>
      <w:spacing w:line="440" w:lineRule="exact"/>
      <w:outlineLvl w:val="1"/>
    </w:pPr>
    <w:rPr>
      <w:rFonts w:ascii="Roboto Slab" w:eastAsiaTheme="majorEastAsia" w:hAnsi="Roboto Slab" w:cstheme="majorBidi"/>
      <w:color w:val="00576F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6C42"/>
    <w:pPr>
      <w:keepNext/>
      <w:keepLines/>
      <w:spacing w:before="240" w:after="60" w:line="300" w:lineRule="exact"/>
      <w:outlineLvl w:val="2"/>
    </w:pPr>
    <w:rPr>
      <w:rFonts w:ascii="Roboto" w:eastAsiaTheme="majorEastAsia" w:hAnsi="Roboto" w:cstheme="majorBidi"/>
      <w:b/>
      <w:color w:val="00576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6C42"/>
    <w:pPr>
      <w:keepNext/>
      <w:keepLines/>
      <w:outlineLvl w:val="3"/>
    </w:pPr>
    <w:rPr>
      <w:rFonts w:ascii="Roboto Light" w:eastAsiaTheme="majorEastAsia" w:hAnsi="Roboto Light" w:cstheme="majorBidi"/>
      <w:iCs/>
      <w:color w:val="00576F"/>
      <w:sz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019B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E76C42"/>
    <w:rPr>
      <w:rFonts w:ascii="Roboto Light" w:eastAsiaTheme="majorEastAsia" w:hAnsi="Roboto Light" w:cstheme="majorBidi"/>
      <w:iCs/>
      <w:color w:val="00576F"/>
      <w:sz w:val="20"/>
    </w:rPr>
  </w:style>
  <w:style w:type="paragraph" w:styleId="ListParagraph">
    <w:name w:val="List Paragraph"/>
    <w:basedOn w:val="Normal"/>
    <w:uiPriority w:val="1"/>
    <w:qFormat/>
    <w:rsid w:val="0068628F"/>
    <w:pPr>
      <w:spacing w:after="120"/>
      <w:ind w:left="720"/>
    </w:pPr>
    <w:rPr>
      <w:rFonts w:asciiTheme="majorHAnsi" w:hAnsiTheme="majorHAnsi"/>
      <w:sz w:val="22"/>
    </w:rPr>
  </w:style>
  <w:style w:type="numbering" w:customStyle="1" w:styleId="CurrentList4">
    <w:name w:val="Current List4"/>
    <w:uiPriority w:val="99"/>
    <w:rsid w:val="004A2B7F"/>
    <w:pPr>
      <w:numPr>
        <w:numId w:val="7"/>
      </w:numPr>
    </w:pPr>
  </w:style>
  <w:style w:type="paragraph" w:customStyle="1" w:styleId="111111">
    <w:name w:val="1. 11. 111."/>
    <w:basedOn w:val="BodyCopy"/>
    <w:qFormat/>
    <w:rsid w:val="001F1904"/>
    <w:pPr>
      <w:numPr>
        <w:numId w:val="8"/>
      </w:numPr>
    </w:pPr>
  </w:style>
  <w:style w:type="paragraph" w:styleId="ListBullet">
    <w:name w:val="List Bullet"/>
    <w:basedOn w:val="Normal"/>
    <w:uiPriority w:val="99"/>
    <w:unhideWhenUsed/>
    <w:rsid w:val="00F5015E"/>
    <w:pPr>
      <w:numPr>
        <w:numId w:val="3"/>
      </w:numPr>
      <w:contextualSpacing/>
    </w:pPr>
    <w:rPr>
      <w:rFonts w:ascii="Roboto Light" w:hAnsi="Roboto Light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20EBB"/>
    <w:rPr>
      <w:rFonts w:ascii="Roboto Slab Medium" w:eastAsiaTheme="majorEastAsia" w:hAnsi="Roboto Slab Medium" w:cstheme="majorBidi"/>
      <w:color w:val="00576F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20EBB"/>
    <w:rPr>
      <w:rFonts w:ascii="Roboto Slab" w:eastAsiaTheme="majorEastAsia" w:hAnsi="Roboto Slab" w:cstheme="majorBidi"/>
      <w:color w:val="00576F"/>
      <w:sz w:val="36"/>
      <w:szCs w:val="26"/>
    </w:rPr>
  </w:style>
  <w:style w:type="character" w:styleId="Hyperlink">
    <w:name w:val="Hyperlink"/>
    <w:basedOn w:val="DefaultParagraphFont"/>
    <w:uiPriority w:val="99"/>
    <w:unhideWhenUsed/>
    <w:rsid w:val="0068628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7C5A"/>
    <w:pPr>
      <w:tabs>
        <w:tab w:val="center" w:pos="4513"/>
        <w:tab w:val="right" w:pos="9026"/>
      </w:tabs>
    </w:pPr>
  </w:style>
  <w:style w:type="paragraph" w:customStyle="1" w:styleId="subhead">
    <w:name w:val="sub head"/>
    <w:basedOn w:val="Normal"/>
    <w:uiPriority w:val="99"/>
    <w:rsid w:val="0013391C"/>
    <w:pPr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Calibri" w:hAnsi="Calibri" w:cs="Calibri"/>
      <w:b/>
      <w:bCs/>
      <w:color w:val="006565"/>
      <w:lang w:val="en-US"/>
    </w:rPr>
  </w:style>
  <w:style w:type="paragraph" w:customStyle="1" w:styleId="BodyCopy">
    <w:name w:val="Body Copy"/>
    <w:basedOn w:val="Normal"/>
    <w:uiPriority w:val="99"/>
    <w:rsid w:val="00E76C42"/>
    <w:pPr>
      <w:suppressAutoHyphens/>
      <w:autoSpaceDE w:val="0"/>
      <w:autoSpaceDN w:val="0"/>
      <w:adjustRightInd w:val="0"/>
      <w:spacing w:after="120"/>
      <w:textAlignment w:val="center"/>
    </w:pPr>
    <w:rPr>
      <w:rFonts w:ascii="Roboto Light" w:hAnsi="Roboto Light" w:cs="Calibri Light"/>
      <w:color w:val="000000"/>
      <w:sz w:val="18"/>
      <w:szCs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537C5A"/>
  </w:style>
  <w:style w:type="character" w:customStyle="1" w:styleId="Heading3Char">
    <w:name w:val="Heading 3 Char"/>
    <w:basedOn w:val="DefaultParagraphFont"/>
    <w:link w:val="Heading3"/>
    <w:uiPriority w:val="9"/>
    <w:rsid w:val="00E76C42"/>
    <w:rPr>
      <w:rFonts w:ascii="Roboto" w:eastAsiaTheme="majorEastAsia" w:hAnsi="Roboto" w:cstheme="majorBidi"/>
      <w:b/>
      <w:color w:val="00576F"/>
    </w:rPr>
  </w:style>
  <w:style w:type="paragraph" w:styleId="Footer">
    <w:name w:val="footer"/>
    <w:basedOn w:val="Normal"/>
    <w:link w:val="FooterChar"/>
    <w:uiPriority w:val="99"/>
    <w:unhideWhenUsed/>
    <w:rsid w:val="00537C5A"/>
    <w:pPr>
      <w:tabs>
        <w:tab w:val="center" w:pos="4513"/>
        <w:tab w:val="right" w:pos="9026"/>
      </w:tabs>
    </w:pPr>
  </w:style>
  <w:style w:type="paragraph" w:styleId="ListNumber">
    <w:name w:val="List Number"/>
    <w:basedOn w:val="Normal"/>
    <w:uiPriority w:val="99"/>
    <w:unhideWhenUsed/>
    <w:rsid w:val="00E75937"/>
    <w:pPr>
      <w:numPr>
        <w:numId w:val="2"/>
      </w:numPr>
      <w:spacing w:before="120" w:after="120"/>
      <w:ind w:left="454" w:hanging="454"/>
      <w:contextualSpacing/>
    </w:pPr>
    <w:rPr>
      <w:rFonts w:ascii="Roboto" w:hAnsi="Roboto"/>
      <w:b/>
      <w:sz w:val="18"/>
    </w:rPr>
  </w:style>
  <w:style w:type="paragraph" w:styleId="ListNumber2">
    <w:name w:val="List Number 2"/>
    <w:basedOn w:val="Normal"/>
    <w:uiPriority w:val="99"/>
    <w:unhideWhenUsed/>
    <w:rsid w:val="000823CD"/>
    <w:pPr>
      <w:spacing w:after="60"/>
      <w:ind w:left="964" w:hanging="567"/>
    </w:pPr>
    <w:rPr>
      <w:rFonts w:ascii="Roboto Light" w:hAnsi="Roboto Light"/>
      <w:sz w:val="18"/>
    </w:rPr>
  </w:style>
  <w:style w:type="paragraph" w:styleId="ListNumber3">
    <w:name w:val="List Number 3"/>
    <w:basedOn w:val="Normal"/>
    <w:uiPriority w:val="99"/>
    <w:unhideWhenUsed/>
    <w:rsid w:val="000823CD"/>
    <w:pPr>
      <w:numPr>
        <w:numId w:val="1"/>
      </w:numPr>
      <w:spacing w:after="60"/>
      <w:ind w:left="1361" w:hanging="397"/>
    </w:pPr>
    <w:rPr>
      <w:rFonts w:ascii="Roboto Light" w:hAnsi="Roboto Light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37C5A"/>
  </w:style>
  <w:style w:type="numbering" w:customStyle="1" w:styleId="CurrentList1">
    <w:name w:val="Current List1"/>
    <w:uiPriority w:val="99"/>
    <w:rsid w:val="00B92666"/>
    <w:pPr>
      <w:numPr>
        <w:numId w:val="4"/>
      </w:numPr>
    </w:pPr>
  </w:style>
  <w:style w:type="numbering" w:customStyle="1" w:styleId="CurrentList2">
    <w:name w:val="Current List2"/>
    <w:uiPriority w:val="99"/>
    <w:rsid w:val="00B92666"/>
    <w:pPr>
      <w:numPr>
        <w:numId w:val="5"/>
      </w:numPr>
    </w:pPr>
  </w:style>
  <w:style w:type="numbering" w:customStyle="1" w:styleId="CurrentList3">
    <w:name w:val="Current List3"/>
    <w:uiPriority w:val="99"/>
    <w:rsid w:val="00B92666"/>
    <w:pPr>
      <w:numPr>
        <w:numId w:val="6"/>
      </w:numPr>
    </w:pPr>
  </w:style>
  <w:style w:type="numbering" w:customStyle="1" w:styleId="CurrentList5">
    <w:name w:val="Current List5"/>
    <w:uiPriority w:val="99"/>
    <w:rsid w:val="001F1904"/>
    <w:pPr>
      <w:numPr>
        <w:numId w:val="9"/>
      </w:numPr>
    </w:pPr>
  </w:style>
  <w:style w:type="numbering" w:customStyle="1" w:styleId="CurrentList6">
    <w:name w:val="Current List6"/>
    <w:uiPriority w:val="99"/>
    <w:rsid w:val="001F1904"/>
    <w:pPr>
      <w:numPr>
        <w:numId w:val="10"/>
      </w:numPr>
    </w:pPr>
  </w:style>
  <w:style w:type="paragraph" w:styleId="NoSpacing">
    <w:name w:val="No Spacing"/>
    <w:link w:val="NoSpacingChar"/>
    <w:uiPriority w:val="1"/>
    <w:qFormat/>
    <w:rsid w:val="00D56864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56864"/>
    <w:rPr>
      <w:rFonts w:eastAsiaTheme="minorEastAsia"/>
      <w:sz w:val="22"/>
      <w:szCs w:val="22"/>
      <w:lang w:val="en-US" w:eastAsia="zh-CN"/>
    </w:rPr>
  </w:style>
  <w:style w:type="paragraph" w:customStyle="1" w:styleId="Heading2White">
    <w:name w:val="Heading 2 White"/>
    <w:basedOn w:val="Heading2"/>
    <w:qFormat/>
    <w:rsid w:val="00AF7B09"/>
    <w:rPr>
      <w:color w:val="FFFFFF" w:themeColor="background1"/>
    </w:rPr>
  </w:style>
  <w:style w:type="paragraph" w:customStyle="1" w:styleId="Heading1White">
    <w:name w:val="Heading 1 White"/>
    <w:qFormat/>
    <w:rsid w:val="00AF7B09"/>
    <w:rPr>
      <w:rFonts w:ascii="Roboto Slab Medium" w:eastAsiaTheme="majorEastAsia" w:hAnsi="Roboto Slab Medium" w:cstheme="majorBidi"/>
      <w:color w:val="FFFFFF" w:themeColor="background1"/>
      <w:sz w:val="48"/>
      <w:szCs w:val="32"/>
    </w:rPr>
  </w:style>
  <w:style w:type="paragraph" w:customStyle="1" w:styleId="Heading4White">
    <w:name w:val="Heading 4 White"/>
    <w:qFormat/>
    <w:rsid w:val="00AF7B09"/>
    <w:rPr>
      <w:rFonts w:ascii="Roboto Light" w:eastAsiaTheme="majorEastAsia" w:hAnsi="Roboto Light" w:cstheme="majorBidi"/>
      <w:iCs/>
      <w:color w:val="FFFFFF" w:themeColor="background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A019BD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PlaceholderText">
    <w:name w:val="Placeholder Text"/>
    <w:basedOn w:val="DefaultParagraphFont"/>
    <w:uiPriority w:val="99"/>
    <w:semiHidden/>
    <w:rsid w:val="00050877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D51740"/>
    <w:pPr>
      <w:widowControl w:val="0"/>
      <w:autoSpaceDE w:val="0"/>
      <w:autoSpaceDN w:val="0"/>
      <w:ind w:left="118"/>
    </w:pPr>
    <w:rPr>
      <w:rFonts w:ascii="Calibri" w:eastAsia="Calibri" w:hAnsi="Calibri" w:cs="Calibri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51740"/>
    <w:rPr>
      <w:rFonts w:ascii="Calibri" w:eastAsia="Calibri" w:hAnsi="Calibri" w:cs="Calibri"/>
      <w:sz w:val="22"/>
      <w:szCs w:val="2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C14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C1468"/>
    <w:pPr>
      <w:widowControl w:val="0"/>
      <w:autoSpaceDE w:val="0"/>
      <w:autoSpaceDN w:val="0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C1468"/>
    <w:rPr>
      <w:rFonts w:ascii="Calibri" w:eastAsia="Calibri" w:hAnsi="Calibri" w:cs="Calibri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973046"/>
    <w:pPr>
      <w:widowControl w:val="0"/>
      <w:autoSpaceDE w:val="0"/>
      <w:autoSpaceDN w:val="0"/>
      <w:spacing w:before="116"/>
      <w:ind w:left="107"/>
    </w:pPr>
    <w:rPr>
      <w:rFonts w:ascii="Calibri" w:eastAsia="Calibri" w:hAnsi="Calibri" w:cs="Calibri"/>
      <w:sz w:val="22"/>
      <w:szCs w:val="22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5856"/>
    <w:pPr>
      <w:widowControl/>
      <w:autoSpaceDE/>
      <w:autoSpaceDN/>
    </w:pPr>
    <w:rPr>
      <w:rFonts w:asciiTheme="minorHAnsi" w:eastAsiaTheme="minorHAnsi" w:hAnsiTheme="minorHAnsi" w:cstheme="minorBidi"/>
      <w:b/>
      <w:bCs/>
      <w:lang w:val="en-NZ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5856"/>
    <w:rPr>
      <w:rFonts w:ascii="Calibri" w:eastAsia="Calibri" w:hAnsi="Calibri" w:cs="Calibri"/>
      <w:b/>
      <w:bCs/>
      <w:sz w:val="20"/>
      <w:szCs w:val="20"/>
      <w:lang w:val="en-US"/>
    </w:rPr>
  </w:style>
  <w:style w:type="character" w:styleId="Mention">
    <w:name w:val="Mention"/>
    <w:basedOn w:val="DefaultParagraphFont"/>
    <w:uiPriority w:val="99"/>
    <w:unhideWhenUsed/>
    <w:rsid w:val="00D85856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E0251C"/>
  </w:style>
  <w:style w:type="character" w:styleId="UnresolvedMention">
    <w:name w:val="Unresolved Mention"/>
    <w:basedOn w:val="DefaultParagraphFont"/>
    <w:uiPriority w:val="99"/>
    <w:semiHidden/>
    <w:unhideWhenUsed/>
    <w:rsid w:val="00F414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C603B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A535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A535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A5358"/>
    <w:rPr>
      <w:vertAlign w:val="superscript"/>
    </w:rPr>
  </w:style>
  <w:style w:type="table" w:styleId="TableGrid">
    <w:name w:val="Table Grid"/>
    <w:basedOn w:val="TableNormal"/>
    <w:uiPriority w:val="39"/>
    <w:rsid w:val="009F30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7B3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chbdc.govt.nz/assets/Document-Library/Thriving-Places-and-Spaces/FINAL-Camping-Strategy.pdf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hyperlink" Target="https://www.chbdc.govt.nz/assets/Document-Library/Consultation/Freedom-Camping-Bylaw/20240627-Central-Hawkes-Bay-District-Council-Freedom-Camping-Bylaw.pdf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www.chbdc.govt.nz/assets/Document-Library/Consultation/Freedom-Camping-Bylaw/20240627-Central-Hawkes-Bay-District-Council-Freedom-Camping-Bylaw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legislation.govt.nz/act/public/2023/0024/latest/LMS737445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https://www.legislation.govt.nz/act/public/2011/0061/latest/DLM3742815.html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www.chbdc.govt.nz/assets/Document-Library/Consultation/Freedom-Camping-Bylaw/20240627-Central-Hawkes-Bay-District-Council-Freedom-Camping-Bylaw.pdf" TargetMode="External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C8554552D344EE897FCFA37BA32A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82E1B-C2E4-4031-9EE6-4235F55A9AE1}"/>
      </w:docPartPr>
      <w:docPartBody>
        <w:p w:rsidR="009F5289" w:rsidRDefault="00701468">
          <w:r w:rsidRPr="004B0E4D">
            <w:rPr>
              <w:rStyle w:val="PlaceholderText"/>
            </w:rPr>
            <w:t>[Adoption Date]</w:t>
          </w:r>
        </w:p>
      </w:docPartBody>
    </w:docPart>
    <w:docPart>
      <w:docPartPr>
        <w:name w:val="3D22927741F942548F5720C4351ADE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6AD75-9544-4ECA-9323-B858DC561582}"/>
      </w:docPartPr>
      <w:docPartBody>
        <w:p w:rsidR="009C5CE1" w:rsidRDefault="00701468">
          <w:pPr>
            <w:pStyle w:val="3D22927741F942548F5720C4351ADE0B"/>
          </w:pPr>
          <w:r w:rsidRPr="004B0E4D">
            <w:rPr>
              <w:rStyle w:val="PlaceholderText"/>
            </w:rPr>
            <w:t>[Owner]</w:t>
          </w:r>
        </w:p>
      </w:docPartBody>
    </w:docPart>
    <w:docPart>
      <w:docPartPr>
        <w:name w:val="978CC8D7B1954E3680173DF4A692A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66A79-36F9-43EA-B436-56C1353E9028}"/>
      </w:docPartPr>
      <w:docPartBody>
        <w:p w:rsidR="009C5CE1" w:rsidRDefault="00CF293E">
          <w:pPr>
            <w:pStyle w:val="978CC8D7B1954E3680173DF4A692AC21"/>
          </w:pPr>
          <w:r w:rsidRPr="00D849DF">
            <w:rPr>
              <w:rStyle w:val="PlaceholderText"/>
            </w:rPr>
            <w:t>[Activity]</w:t>
          </w:r>
        </w:p>
      </w:docPartBody>
    </w:docPart>
    <w:docPart>
      <w:docPartPr>
        <w:name w:val="4EDA09A5A4BB46A499B28507E8293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B7362-B599-491E-AA42-5DAD08A696CF}"/>
      </w:docPartPr>
      <w:docPartBody>
        <w:p w:rsidR="009C5CE1" w:rsidRDefault="00701468">
          <w:pPr>
            <w:pStyle w:val="4EDA09A5A4BB46A499B28507E8293EFC"/>
          </w:pPr>
          <w:r w:rsidRPr="004B0E4D">
            <w:rPr>
              <w:rStyle w:val="PlaceholderText"/>
            </w:rPr>
            <w:t>[Adoption Date]</w:t>
          </w:r>
        </w:p>
      </w:docPartBody>
    </w:docPart>
    <w:docPart>
      <w:docPartPr>
        <w:name w:val="A48CC17AF28C4875B0A93DB7FF142E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74A78-35E3-4754-8D24-6643FF910CE8}"/>
      </w:docPartPr>
      <w:docPartBody>
        <w:p w:rsidR="009C5CE1" w:rsidRDefault="00701468">
          <w:pPr>
            <w:pStyle w:val="A48CC17AF28C4875B0A93DB7FF142EC6"/>
          </w:pPr>
          <w:r w:rsidRPr="004B0E4D">
            <w:rPr>
              <w:rStyle w:val="PlaceholderText"/>
            </w:rPr>
            <w:t>[Approver]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Slab Medium">
    <w:charset w:val="00"/>
    <w:family w:val="auto"/>
    <w:pitch w:val="variable"/>
    <w:sig w:usb0="000004FF" w:usb1="8000405F" w:usb2="00000022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oboto Slab">
    <w:charset w:val="00"/>
    <w:family w:val="auto"/>
    <w:pitch w:val="variable"/>
    <w:sig w:usb0="E00002FF" w:usb1="5000205B" w:usb2="0000002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468"/>
    <w:rsid w:val="000925EC"/>
    <w:rsid w:val="000C3566"/>
    <w:rsid w:val="000C5262"/>
    <w:rsid w:val="003A3DB1"/>
    <w:rsid w:val="003B0396"/>
    <w:rsid w:val="003C74D8"/>
    <w:rsid w:val="005D7B98"/>
    <w:rsid w:val="00622E57"/>
    <w:rsid w:val="006F594B"/>
    <w:rsid w:val="00701468"/>
    <w:rsid w:val="0078286C"/>
    <w:rsid w:val="00816E60"/>
    <w:rsid w:val="008458F3"/>
    <w:rsid w:val="008F2C26"/>
    <w:rsid w:val="00931628"/>
    <w:rsid w:val="009C5CE1"/>
    <w:rsid w:val="009F5289"/>
    <w:rsid w:val="00A91632"/>
    <w:rsid w:val="00AC5D6C"/>
    <w:rsid w:val="00B51CF8"/>
    <w:rsid w:val="00BD5200"/>
    <w:rsid w:val="00C32351"/>
    <w:rsid w:val="00C369D6"/>
    <w:rsid w:val="00CF293E"/>
    <w:rsid w:val="00D43CD4"/>
    <w:rsid w:val="00EB2A44"/>
    <w:rsid w:val="00F30D85"/>
    <w:rsid w:val="00F67E90"/>
    <w:rsid w:val="00F76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DC2542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91632"/>
    <w:rPr>
      <w:color w:val="808080"/>
    </w:rPr>
  </w:style>
  <w:style w:type="paragraph" w:customStyle="1" w:styleId="3D22927741F942548F5720C4351ADE0B">
    <w:name w:val="3D22927741F942548F5720C4351ADE0B"/>
    <w:rPr>
      <w:kern w:val="2"/>
      <w14:ligatures w14:val="standardContextual"/>
    </w:rPr>
  </w:style>
  <w:style w:type="paragraph" w:customStyle="1" w:styleId="978CC8D7B1954E3680173DF4A692AC21">
    <w:name w:val="978CC8D7B1954E3680173DF4A692AC21"/>
    <w:rPr>
      <w:kern w:val="2"/>
      <w14:ligatures w14:val="standardContextual"/>
    </w:rPr>
  </w:style>
  <w:style w:type="paragraph" w:customStyle="1" w:styleId="4EDA09A5A4BB46A499B28507E8293EFC">
    <w:name w:val="4EDA09A5A4BB46A499B28507E8293EFC"/>
    <w:rPr>
      <w:kern w:val="2"/>
      <w14:ligatures w14:val="standardContextual"/>
    </w:rPr>
  </w:style>
  <w:style w:type="paragraph" w:customStyle="1" w:styleId="A48CC17AF28C4875B0A93DB7FF142EC6">
    <w:name w:val="A48CC17AF28C4875B0A93DB7FF142EC6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rrative xmlns="3d4474f9-3e21-4183-8d17-f4079cc71dd6" xsi:nil="true"/>
    <CategoryName xmlns="3d4474f9-3e21-4183-8d17-f4079cc71dd6" xsi:nil="true"/>
    <AgreggationStatus xmlns="3d4474f9-3e21-4183-8d17-f4079cc71dd6">Normal</AgreggationStatus>
    <PRAText2 xmlns="3d4474f9-3e21-4183-8d17-f4079cc71dd6" xsi:nil="true"/>
    <TaxCatchAll xmlns="3d4474f9-3e21-4183-8d17-f4079cc71dd6" xsi:nil="true"/>
    <Project xmlns="3d4474f9-3e21-4183-8d17-f4079cc71dd6" xsi:nil="true"/>
    <PRADate2 xmlns="3d4474f9-3e21-4183-8d17-f4079cc71dd6" xsi:nil="true"/>
    <PRADateTrigger xmlns="3d4474f9-3e21-4183-8d17-f4079cc71dd6" xsi:nil="true"/>
    <CategoryValue xmlns="3d4474f9-3e21-4183-8d17-f4079cc71dd6" xsi:nil="true"/>
    <PRAText3 xmlns="3d4474f9-3e21-4183-8d17-f4079cc71dd6" xsi:nil="true"/>
    <Case xmlns="3d4474f9-3e21-4183-8d17-f4079cc71dd6" xsi:nil="true"/>
    <PRADate3 xmlns="3d4474f9-3e21-4183-8d17-f4079cc71dd6" xsi:nil="true"/>
    <PRADateDisposal xmlns="3d4474f9-3e21-4183-8d17-f4079cc71dd6" xsi:nil="true"/>
    <PRAType xmlns="3d4474f9-3e21-4183-8d17-f4079cc71dd6">Doc</PRAType>
    <PRAText1 xmlns="3d4474f9-3e21-4183-8d17-f4079cc71dd6" xsi:nil="true"/>
    <PRAText4 xmlns="3d4474f9-3e21-4183-8d17-f4079cc71dd6" xsi:nil="true"/>
    <PRADate1 xmlns="3d4474f9-3e21-4183-8d17-f4079cc71dd6" xsi:nil="true"/>
    <PRAText5 xmlns="3d4474f9-3e21-4183-8d17-f4079cc71dd6" xsi:nil="true"/>
    <Subactivity xmlns="3d4474f9-3e21-4183-8d17-f4079cc71dd6">Camping</Subactivity>
    <lcf76f155ced4ddcb4097134ff3c332f xmlns="63173e14-0a74-426f-904f-68355274d5ed">
      <Terms xmlns="http://schemas.microsoft.com/office/infopath/2007/PartnerControls"/>
    </lcf76f155ced4ddcb4097134ff3c332f>
    <Function xmlns="3d4474f9-3e21-4183-8d17-f4079cc71dd6">Regulatory</Function>
    <Activity xmlns="3d4474f9-3e21-4183-8d17-f4079cc71dd6">Compliance and Monitoring</Activity>
    <DocType xmlns="3d4474f9-3e21-4183-8d17-f4079cc71dd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934FD40D2154484ABE683D1C099C2FE70019761F58C853E34EBBE14578D0857510" ma:contentTypeVersion="37" ma:contentTypeDescription="Create a new document." ma:contentTypeScope="" ma:versionID="405332971c4600cead1a93ca5f8e41d5">
  <xsd:schema xmlns:xsd="http://www.w3.org/2001/XMLSchema" xmlns:xs="http://www.w3.org/2001/XMLSchema" xmlns:p="http://schemas.microsoft.com/office/2006/metadata/properties" xmlns:ns2="3d4474f9-3e21-4183-8d17-f4079cc71dd6" xmlns:ns3="63173e14-0a74-426f-904f-68355274d5ed" targetNamespace="http://schemas.microsoft.com/office/2006/metadata/properties" ma:root="true" ma:fieldsID="c2d1a2aa4a4a012c6527442ee4c16f58" ns2:_="" ns3:_="">
    <xsd:import namespace="3d4474f9-3e21-4183-8d17-f4079cc71dd6"/>
    <xsd:import namespace="63173e14-0a74-426f-904f-68355274d5ed"/>
    <xsd:element name="properties">
      <xsd:complexType>
        <xsd:sequence>
          <xsd:element name="documentManagement">
            <xsd:complexType>
              <xsd:all>
                <xsd:element ref="ns2:Function" minOccurs="0"/>
                <xsd:element ref="ns2:Activity" minOccurs="0"/>
                <xsd:element ref="ns2:Subactivity" minOccurs="0"/>
                <xsd:element ref="ns2:DocType" minOccurs="0"/>
                <xsd:element ref="ns2:Narrative" minOccurs="0"/>
                <xsd:element ref="ns2:Case" minOccurs="0"/>
                <xsd:element ref="ns2:CategoryName" minOccurs="0"/>
                <xsd:element ref="ns2:CategoryValue" minOccurs="0"/>
                <xsd:element ref="ns2:Project" minOccurs="0"/>
                <xsd:element ref="ns2:AgreggationStatus" minOccurs="0"/>
                <xsd:element ref="ns2:PRADate1" minOccurs="0"/>
                <xsd:element ref="ns2:PRADate2" minOccurs="0"/>
                <xsd:element ref="ns2:PRADate3" minOccurs="0"/>
                <xsd:element ref="ns2:PRADateDisposal" minOccurs="0"/>
                <xsd:element ref="ns2:PRADateTrigger" minOccurs="0"/>
                <xsd:element ref="ns2:PRAText1" minOccurs="0"/>
                <xsd:element ref="ns2:PRAText2" minOccurs="0"/>
                <xsd:element ref="ns2:PRAText3" minOccurs="0"/>
                <xsd:element ref="ns2:PRAText4" minOccurs="0"/>
                <xsd:element ref="ns2:PRAText5" minOccurs="0"/>
                <xsd:element ref="ns2:PRAType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4474f9-3e21-4183-8d17-f4079cc71dd6" elementFormDefault="qualified">
    <xsd:import namespace="http://schemas.microsoft.com/office/2006/documentManagement/types"/>
    <xsd:import namespace="http://schemas.microsoft.com/office/infopath/2007/PartnerControls"/>
    <xsd:element name="Function" ma:index="8" nillable="true" ma:displayName="Function" ma:default="Regulatory" ma:hidden="true" ma:internalName="Function" ma:readOnly="false">
      <xsd:simpleType>
        <xsd:restriction base="dms:Text">
          <xsd:maxLength value="255"/>
        </xsd:restriction>
      </xsd:simpleType>
    </xsd:element>
    <xsd:element name="Activity" ma:index="9" nillable="true" ma:displayName="Activity" ma:default="Compliance and Monitoring" ma:hidden="true" ma:internalName="Activity" ma:readOnly="false">
      <xsd:simpleType>
        <xsd:restriction base="dms:Text">
          <xsd:maxLength value="255"/>
        </xsd:restriction>
      </xsd:simpleType>
    </xsd:element>
    <xsd:element name="Subactivity" ma:index="10" nillable="true" ma:displayName="Subactivity" ma:default="Camping" ma:hidden="true" ma:internalName="Subactivity" ma:readOnly="false">
      <xsd:simpleType>
        <xsd:restriction base="dms:Text">
          <xsd:maxLength value="255"/>
        </xsd:restriction>
      </xsd:simpleType>
    </xsd:element>
    <xsd:element name="DocType" ma:index="11" nillable="true" ma:displayName="Document Type" ma:format="Dropdown" ma:internalName="DocType" ma:readOnly="false">
      <xsd:simpleType>
        <xsd:restriction base="dms:Choice">
          <xsd:enumeration value="Agenda, Minutes, Papers"/>
          <xsd:enumeration value="Application"/>
          <xsd:enumeration value="Bylaw"/>
          <xsd:enumeration value="Certificate, Award, Recognition"/>
          <xsd:enumeration value="Contract, Variation, Agreement"/>
          <xsd:enumeration value="Correspondence"/>
          <xsd:enumeration value="Data Model, Calculation, Workings"/>
          <xsd:enumeration value="Drawing, Plan, Map"/>
          <xsd:enumeration value="Employment related"/>
          <xsd:enumeration value="External Policy, Procedure"/>
          <xsd:enumeration value="Financial related"/>
          <xsd:enumeration value="Forms, Checklists"/>
          <xsd:enumeration value="Guideline, Manual, Work Instruction"/>
          <xsd:enumeration value="Image, Video"/>
          <xsd:enumeration value="Internal Discussion, Rationale, Decision"/>
          <xsd:enumeration value="Internal Policy, Procedure"/>
          <xsd:enumeration value="Knowledge Article"/>
          <xsd:enumeration value="Legal Advice"/>
          <xsd:enumeration value="List, Check List, Contact List, Invitation List"/>
          <xsd:enumeration value="Memo, Filenote"/>
          <xsd:enumeration value="Presentation, Speech"/>
          <xsd:enumeration value="Publication, Media Release"/>
          <xsd:enumeration value="Purchasing"/>
          <xsd:enumeration value="Reference, Third Party Material"/>
          <xsd:enumeration value="Report, Planning related"/>
          <xsd:enumeration value="Research"/>
          <xsd:enumeration value="Specification, Standard"/>
          <xsd:enumeration value="Strategy, Policy, Plan"/>
          <xsd:enumeration value="Submission, Feedback"/>
          <xsd:enumeration value="Survey"/>
          <xsd:enumeration value="Template"/>
        </xsd:restriction>
      </xsd:simpleType>
    </xsd:element>
    <xsd:element name="Narrative" ma:index="12" nillable="true" ma:displayName="Narrative" ma:internalName="Narrative" ma:readOnly="false">
      <xsd:simpleType>
        <xsd:restriction base="dms:Note">
          <xsd:maxLength value="255"/>
        </xsd:restriction>
      </xsd:simpleType>
    </xsd:element>
    <xsd:element name="Case" ma:index="13" nillable="true" ma:displayName="Case" ma:hidden="true" ma:internalName="Case" ma:readOnly="false">
      <xsd:simpleType>
        <xsd:restriction base="dms:Text">
          <xsd:maxLength value="255"/>
        </xsd:restriction>
      </xsd:simpleType>
    </xsd:element>
    <xsd:element name="CategoryName" ma:index="14" nillable="true" ma:displayName="Category Name" ma:hidden="true" ma:internalName="CategoryName" ma:readOnly="false">
      <xsd:simpleType>
        <xsd:restriction base="dms:Text">
          <xsd:maxLength value="255"/>
        </xsd:restriction>
      </xsd:simpleType>
    </xsd:element>
    <xsd:element name="CategoryValue" ma:index="15" nillable="true" ma:displayName="Category Value" ma:hidden="true" ma:internalName="CategoryValue" ma:readOnly="false">
      <xsd:simpleType>
        <xsd:restriction base="dms:Text">
          <xsd:maxLength value="255"/>
        </xsd:restriction>
      </xsd:simpleType>
    </xsd:element>
    <xsd:element name="Project" ma:index="16" nillable="true" ma:displayName="Project" ma:hidden="true" ma:internalName="Project" ma:readOnly="false">
      <xsd:simpleType>
        <xsd:restriction base="dms:Text">
          <xsd:maxLength value="255"/>
        </xsd:restriction>
      </xsd:simpleType>
    </xsd:element>
    <xsd:element name="AgreggationStatus" ma:index="17" nillable="true" ma:displayName="AgreggationStatus" ma:default="Normal" ma:format="Dropdown" ma:hidden="true" ma:internalName="AgreggationStatus" ma:readOnly="false">
      <xsd:simpleType>
        <xsd:restriction base="dms:Choice">
          <xsd:enumeration value="Delete Soon"/>
          <xsd:enumeration value="Transfer Soon"/>
          <xsd:enumeration value="Appraise Soon"/>
          <xsd:enumeration value="Delete"/>
          <xsd:enumeration value="Transfer"/>
          <xsd:enumeration value="Appraise"/>
          <xsd:enumeration value="Hold"/>
          <xsd:enumeration value="Normal"/>
        </xsd:restriction>
      </xsd:simpleType>
    </xsd:element>
    <xsd:element name="PRADate1" ma:index="18" nillable="true" ma:displayName="PRADate1" ma:format="DateOnly" ma:hidden="true" ma:internalName="PRADate1" ma:readOnly="false">
      <xsd:simpleType>
        <xsd:restriction base="dms:DateTime"/>
      </xsd:simpleType>
    </xsd:element>
    <xsd:element name="PRADate2" ma:index="19" nillable="true" ma:displayName="PRADate2" ma:format="DateOnly" ma:hidden="true" ma:internalName="PRADate2" ma:readOnly="false">
      <xsd:simpleType>
        <xsd:restriction base="dms:DateTime"/>
      </xsd:simpleType>
    </xsd:element>
    <xsd:element name="PRADate3" ma:index="20" nillable="true" ma:displayName="PRADate3" ma:format="DateOnly" ma:hidden="true" ma:internalName="PRADate3" ma:readOnly="false">
      <xsd:simpleType>
        <xsd:restriction base="dms:DateTime"/>
      </xsd:simpleType>
    </xsd:element>
    <xsd:element name="PRADateDisposal" ma:index="21" nillable="true" ma:displayName="PRADateDisposal" ma:format="DateOnly" ma:hidden="true" ma:internalName="PRADateDisposal" ma:readOnly="false">
      <xsd:simpleType>
        <xsd:restriction base="dms:DateTime"/>
      </xsd:simpleType>
    </xsd:element>
    <xsd:element name="PRADateTrigger" ma:index="22" nillable="true" ma:displayName="PRADateTrigger" ma:format="DateOnly" ma:hidden="true" ma:internalName="PRADateTrigger" ma:readOnly="false">
      <xsd:simpleType>
        <xsd:restriction base="dms:DateTime"/>
      </xsd:simpleType>
    </xsd:element>
    <xsd:element name="PRAText1" ma:index="23" nillable="true" ma:displayName="PRAText1" ma:hidden="true" ma:internalName="PRAText1" ma:readOnly="false">
      <xsd:simpleType>
        <xsd:restriction base="dms:Text">
          <xsd:maxLength value="255"/>
        </xsd:restriction>
      </xsd:simpleType>
    </xsd:element>
    <xsd:element name="PRAText2" ma:index="24" nillable="true" ma:displayName="PRAText2" ma:hidden="true" ma:internalName="PRAText2" ma:readOnly="false">
      <xsd:simpleType>
        <xsd:restriction base="dms:Text">
          <xsd:maxLength value="255"/>
        </xsd:restriction>
      </xsd:simpleType>
    </xsd:element>
    <xsd:element name="PRAText3" ma:index="25" nillable="true" ma:displayName="PRAText3" ma:hidden="true" ma:internalName="PRAText3" ma:readOnly="false">
      <xsd:simpleType>
        <xsd:restriction base="dms:Text">
          <xsd:maxLength value="255"/>
        </xsd:restriction>
      </xsd:simpleType>
    </xsd:element>
    <xsd:element name="PRAText4" ma:index="26" nillable="true" ma:displayName="PRAText4" ma:hidden="true" ma:internalName="PRAText4" ma:readOnly="false">
      <xsd:simpleType>
        <xsd:restriction base="dms:Text">
          <xsd:maxLength value="255"/>
        </xsd:restriction>
      </xsd:simpleType>
    </xsd:element>
    <xsd:element name="PRAText5" ma:index="27" nillable="true" ma:displayName="PRAText5" ma:hidden="true" ma:internalName="PRAText5" ma:readOnly="false">
      <xsd:simpleType>
        <xsd:restriction base="dms:Text">
          <xsd:maxLength value="255"/>
        </xsd:restriction>
      </xsd:simpleType>
    </xsd:element>
    <xsd:element name="PRAType" ma:index="28" nillable="true" ma:displayName="PRAType" ma:default="Doc" ma:hidden="true" ma:internalName="PRAType" ma:readOnly="false">
      <xsd:simpleType>
        <xsd:restriction base="dms:Text">
          <xsd:maxLength value="255"/>
        </xsd:restriction>
      </xsd:simpleType>
    </xsd:element>
    <xsd:element name="TaxCatchAll" ma:index="37" nillable="true" ma:displayName="Taxonomy Catch All Column" ma:hidden="true" ma:list="{95920684-1ca3-4eb0-aea0-c5459e01a1f6}" ma:internalName="TaxCatchAll" ma:showField="CatchAllData" ma:web="3d4474f9-3e21-4183-8d17-f4079cc71d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173e14-0a74-426f-904f-68355274d5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3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3b1a7afb-bbcb-4ca2-9396-a662258932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3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3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4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5D5F0F-9781-4E49-8379-7E9A0CCDCB5B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dcmitype/"/>
    <ds:schemaRef ds:uri="http://schemas.microsoft.com/office/2006/documentManagement/types"/>
    <ds:schemaRef ds:uri="63173e14-0a74-426f-904f-68355274d5ed"/>
    <ds:schemaRef ds:uri="http://schemas.openxmlformats.org/package/2006/metadata/core-properties"/>
    <ds:schemaRef ds:uri="3d4474f9-3e21-4183-8d17-f4079cc71dd6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5495D1B-477F-4965-B74D-594535F9EF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4474f9-3e21-4183-8d17-f4079cc71dd6"/>
    <ds:schemaRef ds:uri="63173e14-0a74-426f-904f-68355274d5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77D6AE-6248-A54E-BB36-B90008C0EE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6F95F2-C367-4430-AE03-5CA4AD200F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1203</TotalTime>
  <Pages>1</Pages>
  <Words>1511</Words>
  <Characters>8617</Characters>
  <Application>Microsoft Office Word</Application>
  <DocSecurity>4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Juno</dc:creator>
  <cp:keywords/>
  <dc:description/>
  <cp:lastModifiedBy>Logan McKay</cp:lastModifiedBy>
  <cp:revision>93</cp:revision>
  <cp:lastPrinted>2022-08-01T05:08:00Z</cp:lastPrinted>
  <dcterms:created xsi:type="dcterms:W3CDTF">2024-10-21T22:15:00Z</dcterms:created>
  <dcterms:modified xsi:type="dcterms:W3CDTF">2024-12-11T22:30:00Z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0x010100934FD40D2154484ABE683D1C099C2FE70019761F58C853E34EBBE14578D0857510</vt:lpwstr>
  </property>
  <property fmtid="{D5CDD505-2E9C-101B-9397-08002B2CF9AE}" pid="3" name="Function">
    <vt:lpwstr>11;#Community Facilities|42a589e5-0259-408a-9546-985edd7ebe9d</vt:lpwstr>
  </property>
  <property fmtid="{D5CDD505-2E9C-101B-9397-08002B2CF9AE}" pid="4" name="Activities">
    <vt:lpwstr/>
  </property>
  <property fmtid="{D5CDD505-2E9C-101B-9397-08002B2CF9AE}" pid="5" name="Activity">
    <vt:lpwstr>12;#Council Property|b298a525-8ab9-4728-9b78-3cc372f6568e</vt:lpwstr>
  </property>
  <property fmtid="{D5CDD505-2E9C-101B-9397-08002B2CF9AE}" pid="6" name="MediaServiceImageTags">
    <vt:lpwstr/>
  </property>
</Properties>
</file>